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D53AA" w14:textId="2ADEC32C" w:rsidR="00B76958" w:rsidRPr="00035662" w:rsidRDefault="002E5EE2" w:rsidP="00035662">
      <w:pPr>
        <w:pStyle w:val="BodyText"/>
        <w:spacing w:before="240"/>
        <w:ind w:left="926"/>
        <w:rPr>
          <w:rFonts w:ascii="Arial" w:hAnsi="Arial" w:cs="Arial"/>
          <w:color w:val="636365"/>
        </w:rPr>
      </w:pPr>
      <w:r w:rsidRPr="00035662">
        <w:rPr>
          <w:rFonts w:ascii="Arial" w:hAnsi="Arial" w:cs="Arial"/>
          <w:noProof/>
          <w:color w:val="636365"/>
          <w:lang w:bidi="ar-SA"/>
        </w:rPr>
        <w:drawing>
          <wp:anchor distT="0" distB="0" distL="0" distR="0" simplePos="0" relativeHeight="251657728" behindDoc="0" locked="0" layoutInCell="1" allowOverlap="1" wp14:anchorId="7C9EBF55" wp14:editId="711F1836">
            <wp:simplePos x="0" y="0"/>
            <wp:positionH relativeFrom="page">
              <wp:posOffset>714053</wp:posOffset>
            </wp:positionH>
            <wp:positionV relativeFrom="paragraph">
              <wp:posOffset>-2241</wp:posOffset>
            </wp:positionV>
            <wp:extent cx="446823" cy="3494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23" cy="34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662" w:rsidRPr="00035662">
        <w:rPr>
          <w:rFonts w:ascii="Arial" w:hAnsi="Arial" w:cs="Arial"/>
          <w:noProof/>
          <w:color w:val="636365"/>
          <w:lang w:val="en-US" w:eastAsia="en-US" w:bidi="ar-SA"/>
        </w:rPr>
        <w:t>Cynllun Gweithredu Amrywiaeth Theatr</w:t>
      </w:r>
    </w:p>
    <w:p w14:paraId="161F53A3" w14:textId="77777777" w:rsidR="00B76958" w:rsidRDefault="00B76958">
      <w:pPr>
        <w:pStyle w:val="BodyText"/>
        <w:rPr>
          <w:sz w:val="20"/>
        </w:rPr>
      </w:pPr>
    </w:p>
    <w:p w14:paraId="4AD85481" w14:textId="77777777" w:rsidR="00B76958" w:rsidRDefault="00B76958">
      <w:pPr>
        <w:pStyle w:val="BodyText"/>
        <w:rPr>
          <w:sz w:val="20"/>
        </w:rPr>
      </w:pPr>
    </w:p>
    <w:p w14:paraId="682EACDB" w14:textId="77777777" w:rsidR="00B76958" w:rsidRDefault="00B76958">
      <w:pPr>
        <w:pStyle w:val="BodyText"/>
        <w:rPr>
          <w:sz w:val="20"/>
        </w:rPr>
      </w:pPr>
    </w:p>
    <w:p w14:paraId="5B457CBB" w14:textId="77777777" w:rsidR="00B76958" w:rsidRDefault="00B76958">
      <w:pPr>
        <w:pStyle w:val="BodyText"/>
        <w:rPr>
          <w:sz w:val="20"/>
        </w:rPr>
      </w:pPr>
    </w:p>
    <w:p w14:paraId="13CEE94E" w14:textId="77777777" w:rsidR="00B76958" w:rsidRDefault="00B76958">
      <w:pPr>
        <w:pStyle w:val="BodyText"/>
        <w:spacing w:before="4"/>
        <w:rPr>
          <w:sz w:val="23"/>
        </w:rPr>
      </w:pPr>
    </w:p>
    <w:tbl>
      <w:tblPr>
        <w:tblW w:w="9635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1"/>
        <w:gridCol w:w="1531"/>
        <w:gridCol w:w="1531"/>
        <w:gridCol w:w="1531"/>
        <w:gridCol w:w="1531"/>
      </w:tblGrid>
      <w:tr w:rsidR="00B76958" w14:paraId="40A65430" w14:textId="77777777" w:rsidTr="00F663B3">
        <w:trPr>
          <w:trHeight w:val="1750"/>
        </w:trPr>
        <w:tc>
          <w:tcPr>
            <w:tcW w:w="1980" w:type="dxa"/>
            <w:tcBorders>
              <w:right w:val="single" w:sz="4" w:space="0" w:color="FFFFFF"/>
            </w:tcBorders>
            <w:shd w:val="clear" w:color="auto" w:fill="62414B"/>
          </w:tcPr>
          <w:p w14:paraId="03D900E0" w14:textId="06FF6216" w:rsidR="00B76958" w:rsidRPr="009C62DC" w:rsidRDefault="00035662">
            <w:pPr>
              <w:pStyle w:val="TableParagraph"/>
              <w:spacing w:before="141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Rôl</w:t>
            </w:r>
            <w:proofErr w:type="spellEnd"/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370332F2" w14:textId="43396EE1" w:rsidR="00B76958" w:rsidRPr="00006A92" w:rsidRDefault="009C62DC">
            <w:pPr>
              <w:pStyle w:val="TableParagraph"/>
              <w:spacing w:before="141" w:line="292" w:lineRule="auto"/>
              <w:ind w:left="108" w:right="375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Ai staff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parhaol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achlysurol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llawn-amser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neu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ran-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amser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ydyn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nhw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10C62FC7" w14:textId="2A29A1EA" w:rsidR="00B76958" w:rsidRPr="009C62DC" w:rsidRDefault="009C62DC">
            <w:pPr>
              <w:pStyle w:val="TableParagraph"/>
              <w:spacing w:before="141" w:line="292" w:lineRule="auto"/>
              <w:ind w:left="107" w:right="197"/>
              <w:rPr>
                <w:rFonts w:ascii="Arial" w:hAnsi="Arial" w:cs="Arial"/>
                <w:b/>
                <w:sz w:val="16"/>
                <w:szCs w:val="16"/>
              </w:rPr>
            </w:pPr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gymwysterau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neu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brofiad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sydd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hangen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1E23B22C" w14:textId="3FB62B6E" w:rsidR="009C62DC" w:rsidRPr="009C62DC" w:rsidRDefault="009C62DC" w:rsidP="009C62DC">
            <w:pPr>
              <w:pStyle w:val="TableParagraph"/>
              <w:spacing w:before="141" w:line="292" w:lineRule="auto"/>
              <w:ind w:left="107" w:right="422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O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ble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maen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nhw’n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cael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recriwtio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fel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rheol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5A770365" w14:textId="33946620" w:rsidR="00B76958" w:rsidRPr="009E4421" w:rsidRDefault="009C62DC">
            <w:pPr>
              <w:pStyle w:val="TableParagraph"/>
              <w:spacing w:before="141" w:line="292" w:lineRule="auto"/>
              <w:ind w:left="107" w:right="17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Pwy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sy’n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gyfrifol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am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benderfynu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pwy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i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gyflog</w:t>
            </w:r>
            <w:r w:rsidR="00637F39">
              <w:rPr>
                <w:rFonts w:ascii="Arial" w:hAnsi="Arial" w:cs="Arial"/>
                <w:b/>
                <w:color w:val="FFFFFF"/>
                <w:sz w:val="16"/>
                <w:szCs w:val="16"/>
              </w:rPr>
              <w:t>i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</w:tcBorders>
            <w:shd w:val="clear" w:color="auto" w:fill="62414B"/>
          </w:tcPr>
          <w:p w14:paraId="22CA297D" w14:textId="59F7A1CB" w:rsidR="00B76958" w:rsidRPr="009E4421" w:rsidRDefault="009E4421">
            <w:pPr>
              <w:pStyle w:val="TableParagraph"/>
              <w:spacing w:before="141" w:line="292" w:lineRule="auto"/>
              <w:ind w:left="106" w:right="160"/>
              <w:rPr>
                <w:rFonts w:ascii="Arial" w:hAnsi="Arial" w:cs="Arial"/>
                <w:b/>
                <w:sz w:val="16"/>
                <w:szCs w:val="16"/>
              </w:rPr>
            </w:pPr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ffynonellau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eraill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o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dalent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y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gellid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defnyddio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</w:tr>
      <w:tr w:rsidR="00B76958" w14:paraId="22D1A8AB" w14:textId="77777777" w:rsidTr="00F663B3">
        <w:trPr>
          <w:trHeight w:val="403"/>
        </w:trPr>
        <w:tc>
          <w:tcPr>
            <w:tcW w:w="9635" w:type="dxa"/>
            <w:gridSpan w:val="6"/>
            <w:shd w:val="clear" w:color="auto" w:fill="947B81"/>
          </w:tcPr>
          <w:p w14:paraId="47F87C9F" w14:textId="29E45362" w:rsidR="00B76958" w:rsidRPr="00031088" w:rsidRDefault="00006A92">
            <w:pPr>
              <w:pStyle w:val="TableParagraph"/>
              <w:spacing w:before="112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031088">
              <w:rPr>
                <w:rFonts w:ascii="Arial" w:hAnsi="Arial" w:cs="Arial"/>
                <w:b/>
                <w:color w:val="FFFFFF"/>
                <w:sz w:val="16"/>
                <w:szCs w:val="16"/>
              </w:rPr>
              <w:t>CRIW LLWYFAN</w:t>
            </w:r>
          </w:p>
        </w:tc>
      </w:tr>
      <w:tr w:rsidR="00F2108B" w:rsidRPr="00F663B3" w14:paraId="2094447F" w14:textId="77777777" w:rsidTr="00F2108B">
        <w:trPr>
          <w:trHeight w:val="1227"/>
        </w:trPr>
        <w:tc>
          <w:tcPr>
            <w:tcW w:w="1980" w:type="dxa"/>
            <w:tcBorders>
              <w:right w:val="single" w:sz="4" w:space="0" w:color="231F20"/>
            </w:tcBorders>
          </w:tcPr>
          <w:p w14:paraId="604077D8" w14:textId="0CFA807C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Cynorthwywyr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llwyfan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27D80" w14:textId="68F52B5D" w:rsidR="00F2108B" w:rsidRPr="00006A92" w:rsidRDefault="00F2108B" w:rsidP="00F2108B">
            <w:pPr>
              <w:pStyle w:val="TableParagraph"/>
              <w:spacing w:before="50"/>
              <w:ind w:left="57" w:firstLine="1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55DC9" w14:textId="203CEACA" w:rsidR="00F2108B" w:rsidRPr="00006A92" w:rsidRDefault="00F2108B" w:rsidP="00F2108B">
            <w:pPr>
              <w:pStyle w:val="TableParagraph"/>
              <w:spacing w:before="50"/>
              <w:ind w:left="57" w:firstLine="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BAA09" w14:textId="77777777" w:rsidR="00F2108B" w:rsidRPr="00006A92" w:rsidRDefault="00F2108B" w:rsidP="00F2108B">
            <w:pPr>
              <w:pStyle w:val="TableParagraph"/>
              <w:spacing w:before="50"/>
              <w:ind w:left="57" w:firstLine="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6CFB7" w14:textId="77777777" w:rsidR="00F2108B" w:rsidRPr="00006A92" w:rsidRDefault="00F2108B" w:rsidP="00F2108B">
            <w:pPr>
              <w:pStyle w:val="TableParagraph"/>
              <w:spacing w:before="50"/>
              <w:ind w:left="57" w:firstLine="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BA560" w14:textId="77777777" w:rsidR="00F2108B" w:rsidRPr="00006A92" w:rsidRDefault="00F2108B" w:rsidP="00F2108B">
            <w:pPr>
              <w:pStyle w:val="TableParagraph"/>
              <w:spacing w:before="50"/>
              <w:ind w:left="57" w:firstLine="1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F663B3" w14:paraId="18F93DE1" w14:textId="77777777" w:rsidTr="009503E8">
        <w:trPr>
          <w:trHeight w:val="1133"/>
        </w:trPr>
        <w:tc>
          <w:tcPr>
            <w:tcW w:w="1980" w:type="dxa"/>
            <w:tcBorders>
              <w:right w:val="single" w:sz="4" w:space="0" w:color="231F20"/>
            </w:tcBorders>
            <w:shd w:val="clear" w:color="auto" w:fill="F0EEDD"/>
          </w:tcPr>
          <w:p w14:paraId="73146FE9" w14:textId="40DF62DD" w:rsidR="00F2108B" w:rsidRPr="00006A92" w:rsidRDefault="00A43F86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Pobl</w:t>
            </w:r>
            <w:proofErr w:type="spell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set / </w:t>
            </w:r>
            <w:bookmarkStart w:id="0" w:name="_GoBack"/>
            <w:bookmarkEnd w:id="0"/>
            <w:proofErr w:type="spellStart"/>
            <w:r w:rsidR="003825AD">
              <w:rPr>
                <w:rFonts w:ascii="Arial" w:hAnsi="Arial" w:cs="Arial"/>
                <w:color w:val="231F20"/>
                <w:sz w:val="16"/>
                <w:szCs w:val="16"/>
              </w:rPr>
              <w:t>Hedfan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62B30" w14:textId="208D864C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3BFDB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4124A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AA01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CAB6D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F663B3" w14:paraId="6F80E105" w14:textId="77777777" w:rsidTr="009503E8">
        <w:trPr>
          <w:trHeight w:val="1133"/>
        </w:trPr>
        <w:tc>
          <w:tcPr>
            <w:tcW w:w="1980" w:type="dxa"/>
            <w:tcBorders>
              <w:right w:val="single" w:sz="4" w:space="0" w:color="231F20"/>
            </w:tcBorders>
          </w:tcPr>
          <w:p w14:paraId="2CC7ACF1" w14:textId="565E9FC0" w:rsidR="00F2108B" w:rsidRPr="00006A92" w:rsidRDefault="00F2108B" w:rsidP="00F2108B">
            <w:pPr>
              <w:pStyle w:val="TableParagraph"/>
              <w:spacing w:before="57" w:line="292" w:lineRule="auto"/>
              <w:ind w:left="113" w:right="38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Peiriannau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br/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awtomeiddio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llwyfan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268FB" w14:textId="7A491489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206FA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27B98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C275F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F4758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F663B3" w14:paraId="59386111" w14:textId="77777777" w:rsidTr="009503E8">
        <w:trPr>
          <w:trHeight w:val="1133"/>
        </w:trPr>
        <w:tc>
          <w:tcPr>
            <w:tcW w:w="1980" w:type="dxa"/>
            <w:tcBorders>
              <w:right w:val="single" w:sz="4" w:space="0" w:color="231F20"/>
            </w:tcBorders>
            <w:shd w:val="clear" w:color="auto" w:fill="F0EEDD"/>
          </w:tcPr>
          <w:p w14:paraId="3E4565F1" w14:textId="0F6EA7E3" w:rsidR="00F2108B" w:rsidRPr="00006A92" w:rsidRDefault="00F2108B" w:rsidP="00F2108B">
            <w:pPr>
              <w:pStyle w:val="TableParagraph"/>
              <w:spacing w:before="57" w:line="292" w:lineRule="auto"/>
              <w:ind w:left="113" w:right="192"/>
              <w:rPr>
                <w:rFonts w:ascii="Arial" w:hAnsi="Arial" w:cs="Arial"/>
                <w:sz w:val="16"/>
                <w:szCs w:val="16"/>
              </w:rPr>
            </w:pPr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LX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gan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gynnwys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goleuo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sain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4A266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6E059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98024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59556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EB6D2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F663B3" w14:paraId="005CC993" w14:textId="77777777" w:rsidTr="009503E8">
        <w:trPr>
          <w:trHeight w:val="1133"/>
        </w:trPr>
        <w:tc>
          <w:tcPr>
            <w:tcW w:w="1980" w:type="dxa"/>
            <w:tcBorders>
              <w:right w:val="single" w:sz="4" w:space="0" w:color="231F20"/>
            </w:tcBorders>
          </w:tcPr>
          <w:p w14:paraId="62F0ADA7" w14:textId="363D1624" w:rsidR="00F2108B" w:rsidRPr="00006A92" w:rsidRDefault="00637F39" w:rsidP="00F2108B">
            <w:pPr>
              <w:pStyle w:val="TableParagraph"/>
              <w:spacing w:before="57" w:line="292" w:lineRule="auto"/>
              <w:ind w:left="113" w:right="384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Wardrô</w:t>
            </w:r>
            <w:r w:rsidR="00F2108B" w:rsidRPr="00006A92">
              <w:rPr>
                <w:rFonts w:ascii="Arial" w:hAnsi="Arial" w:cs="Arial"/>
                <w:color w:val="231F20"/>
                <w:sz w:val="16"/>
                <w:szCs w:val="16"/>
              </w:rPr>
              <w:t>b</w:t>
            </w:r>
            <w:proofErr w:type="spellEnd"/>
            <w:r w:rsidR="00F2108B"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cynnal</w:t>
            </w:r>
            <w:proofErr w:type="spell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chadw</w:t>
            </w:r>
            <w:proofErr w:type="spell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rhedeg</w:t>
            </w:r>
            <w:proofErr w:type="spell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wardrô</w:t>
            </w:r>
            <w:r w:rsidR="00F2108B" w:rsidRPr="00006A92">
              <w:rPr>
                <w:rFonts w:ascii="Arial" w:hAnsi="Arial" w:cs="Arial"/>
                <w:color w:val="231F20"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2CFC3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93B7E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C0779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7775D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AEC6D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F663B3" w14:paraId="60965BF3" w14:textId="77777777" w:rsidTr="009503E8">
        <w:trPr>
          <w:trHeight w:val="1133"/>
        </w:trPr>
        <w:tc>
          <w:tcPr>
            <w:tcW w:w="1980" w:type="dxa"/>
            <w:tcBorders>
              <w:right w:val="single" w:sz="4" w:space="0" w:color="231F20"/>
            </w:tcBorders>
            <w:shd w:val="clear" w:color="auto" w:fill="F0EEDD"/>
          </w:tcPr>
          <w:p w14:paraId="02ADB3D2" w14:textId="55EFE7B6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Sain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Fideo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8213B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FC782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5C681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D1B81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4F922" w14:textId="77777777" w:rsidR="00F2108B" w:rsidRPr="00006A92" w:rsidRDefault="00F2108B" w:rsidP="00F2108B">
            <w:pPr>
              <w:pStyle w:val="TableParagraph"/>
              <w:spacing w:before="5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F663B3" w14:paraId="5852E275" w14:textId="77777777" w:rsidTr="009503E8">
        <w:trPr>
          <w:trHeight w:val="1128"/>
        </w:trPr>
        <w:tc>
          <w:tcPr>
            <w:tcW w:w="1980" w:type="dxa"/>
            <w:tcBorders>
              <w:bottom w:val="single" w:sz="4" w:space="0" w:color="231F20"/>
              <w:right w:val="single" w:sz="4" w:space="0" w:color="231F20"/>
            </w:tcBorders>
          </w:tcPr>
          <w:p w14:paraId="035267E0" w14:textId="6D2E4F95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Cynnal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Chadw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67B3C0" w14:textId="77777777" w:rsidR="00F2108B" w:rsidRPr="00006A92" w:rsidRDefault="00F2108B" w:rsidP="00F2108B">
            <w:pPr>
              <w:pStyle w:val="TableParagraph"/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78926" w14:textId="77777777" w:rsidR="00F2108B" w:rsidRPr="00006A92" w:rsidRDefault="00F2108B" w:rsidP="00F2108B">
            <w:pPr>
              <w:pStyle w:val="TableParagraph"/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52A59" w14:textId="77777777" w:rsidR="00F2108B" w:rsidRPr="00006A92" w:rsidRDefault="00F2108B" w:rsidP="00F2108B">
            <w:pPr>
              <w:pStyle w:val="TableParagraph"/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661B9" w14:textId="77777777" w:rsidR="00F2108B" w:rsidRPr="00006A92" w:rsidRDefault="00F2108B" w:rsidP="00F2108B">
            <w:pPr>
              <w:pStyle w:val="TableParagraph"/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FE00C" w14:textId="77777777" w:rsidR="00F2108B" w:rsidRPr="00006A92" w:rsidRDefault="00F2108B" w:rsidP="00F2108B">
            <w:pPr>
              <w:pStyle w:val="TableParagraph"/>
              <w:spacing w:before="5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C681E2" w14:textId="77777777" w:rsidR="00B76958" w:rsidRDefault="00B76958">
      <w:pPr>
        <w:rPr>
          <w:rFonts w:ascii="Times New Roman"/>
          <w:sz w:val="18"/>
        </w:rPr>
        <w:sectPr w:rsidR="00B76958">
          <w:type w:val="continuous"/>
          <w:pgSz w:w="11910" w:h="16840"/>
          <w:pgMar w:top="700" w:right="1020" w:bottom="280" w:left="1020" w:header="720" w:footer="720" w:gutter="0"/>
          <w:cols w:space="720"/>
        </w:sectPr>
      </w:pPr>
    </w:p>
    <w:p w14:paraId="2071C413" w14:textId="12A068E0" w:rsidR="00B76958" w:rsidRPr="008863B3" w:rsidRDefault="002E5EE2">
      <w:pPr>
        <w:pStyle w:val="BodyText"/>
        <w:spacing w:before="118"/>
        <w:ind w:left="926"/>
        <w:rPr>
          <w:rFonts w:ascii="Arial" w:hAnsi="Arial" w:cs="Arial"/>
        </w:rPr>
      </w:pPr>
      <w:r w:rsidRPr="008863B3">
        <w:rPr>
          <w:rFonts w:ascii="Arial" w:hAnsi="Arial" w:cs="Arial"/>
          <w:noProof/>
          <w:lang w:bidi="ar-SA"/>
        </w:rPr>
        <w:lastRenderedPageBreak/>
        <w:drawing>
          <wp:anchor distT="0" distB="0" distL="0" distR="0" simplePos="0" relativeHeight="251658752" behindDoc="0" locked="0" layoutInCell="1" allowOverlap="1" wp14:anchorId="4C6B125F" wp14:editId="42ACA765">
            <wp:simplePos x="0" y="0"/>
            <wp:positionH relativeFrom="page">
              <wp:posOffset>714053</wp:posOffset>
            </wp:positionH>
            <wp:positionV relativeFrom="paragraph">
              <wp:posOffset>-2241</wp:posOffset>
            </wp:positionV>
            <wp:extent cx="446823" cy="34945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23" cy="34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662" w:rsidRPr="00035662">
        <w:rPr>
          <w:rFonts w:ascii="Arial" w:hAnsi="Arial" w:cs="Arial"/>
          <w:noProof/>
          <w:color w:val="636365"/>
          <w:lang w:val="en-US" w:eastAsia="en-US" w:bidi="ar-SA"/>
        </w:rPr>
        <w:t>Cynllun Gweithredu Amrywiaeth Theat</w:t>
      </w:r>
      <w:r w:rsidR="00035662">
        <w:rPr>
          <w:rFonts w:ascii="Arial" w:hAnsi="Arial" w:cs="Arial"/>
          <w:color w:val="636466"/>
        </w:rPr>
        <w:t>r</w:t>
      </w:r>
    </w:p>
    <w:p w14:paraId="477BC1E0" w14:textId="77777777" w:rsidR="00B76958" w:rsidRDefault="00B76958">
      <w:pPr>
        <w:pStyle w:val="BodyText"/>
        <w:rPr>
          <w:sz w:val="20"/>
        </w:rPr>
      </w:pPr>
    </w:p>
    <w:p w14:paraId="71C99852" w14:textId="77777777" w:rsidR="00B76958" w:rsidRDefault="00B76958">
      <w:pPr>
        <w:pStyle w:val="BodyText"/>
        <w:rPr>
          <w:sz w:val="20"/>
        </w:rPr>
      </w:pPr>
    </w:p>
    <w:p w14:paraId="5DE57BD9" w14:textId="77777777" w:rsidR="00B76958" w:rsidRDefault="00B76958">
      <w:pPr>
        <w:pStyle w:val="BodyText"/>
        <w:rPr>
          <w:sz w:val="20"/>
        </w:rPr>
      </w:pPr>
    </w:p>
    <w:p w14:paraId="47CD09A0" w14:textId="77777777" w:rsidR="00B76958" w:rsidRDefault="00B76958">
      <w:pPr>
        <w:pStyle w:val="BodyText"/>
        <w:rPr>
          <w:sz w:val="20"/>
        </w:rPr>
      </w:pPr>
    </w:p>
    <w:p w14:paraId="6565EED3" w14:textId="77777777" w:rsidR="00B76958" w:rsidRDefault="00B76958">
      <w:pPr>
        <w:pStyle w:val="BodyText"/>
        <w:spacing w:before="4"/>
        <w:rPr>
          <w:sz w:val="2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531"/>
        <w:gridCol w:w="1531"/>
        <w:gridCol w:w="1531"/>
        <w:gridCol w:w="1531"/>
        <w:gridCol w:w="1531"/>
      </w:tblGrid>
      <w:tr w:rsidR="00F64CDF" w14:paraId="3C08F2E3" w14:textId="77777777" w:rsidTr="001C3F9D">
        <w:trPr>
          <w:trHeight w:val="1499"/>
        </w:trPr>
        <w:tc>
          <w:tcPr>
            <w:tcW w:w="1973" w:type="dxa"/>
            <w:tcBorders>
              <w:right w:val="single" w:sz="4" w:space="0" w:color="FFFFFF"/>
            </w:tcBorders>
            <w:shd w:val="clear" w:color="auto" w:fill="684851"/>
          </w:tcPr>
          <w:p w14:paraId="252A5550" w14:textId="6BA04F58" w:rsidR="00F64CDF" w:rsidRDefault="00F64CDF" w:rsidP="00F64CDF">
            <w:pPr>
              <w:pStyle w:val="TableParagraph"/>
              <w:spacing w:before="141"/>
              <w:ind w:left="113"/>
              <w:rPr>
                <w:b/>
                <w:sz w:val="18"/>
              </w:rPr>
            </w:pP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Rôl</w:t>
            </w:r>
            <w:proofErr w:type="spellEnd"/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84851"/>
          </w:tcPr>
          <w:p w14:paraId="6417B281" w14:textId="1F922738" w:rsidR="00F64CDF" w:rsidRDefault="00F64CDF" w:rsidP="00F64CDF">
            <w:pPr>
              <w:pStyle w:val="TableParagraph"/>
              <w:spacing w:before="141" w:line="292" w:lineRule="auto"/>
              <w:ind w:left="108" w:right="75"/>
              <w:rPr>
                <w:b/>
                <w:sz w:val="18"/>
              </w:rPr>
            </w:pPr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Ai staff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parhaol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achlysurol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llawn-amser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neu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ran-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amser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ydyn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nhw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84851"/>
          </w:tcPr>
          <w:p w14:paraId="7C27F3E6" w14:textId="5E43E0A8" w:rsidR="00F64CDF" w:rsidRDefault="00F64CDF" w:rsidP="00F864F5">
            <w:pPr>
              <w:pStyle w:val="TableParagraph"/>
              <w:spacing w:before="141" w:line="293" w:lineRule="auto"/>
              <w:ind w:left="108" w:right="193"/>
              <w:rPr>
                <w:b/>
                <w:sz w:val="18"/>
              </w:rPr>
            </w:pPr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gymwysterau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neu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brofiad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sydd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hangen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84851"/>
          </w:tcPr>
          <w:p w14:paraId="4C3EBC96" w14:textId="05AF74BA" w:rsidR="00F64CDF" w:rsidRDefault="00F864F5" w:rsidP="00F864F5">
            <w:pPr>
              <w:pStyle w:val="TableParagraph"/>
              <w:spacing w:before="141"/>
              <w:ind w:left="108"/>
              <w:rPr>
                <w:b/>
                <w:sz w:val="18"/>
              </w:rPr>
            </w:pPr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O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ble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maen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nhw’n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cael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recriwtio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fel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rheol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84851"/>
          </w:tcPr>
          <w:p w14:paraId="1DD5B098" w14:textId="4AC34331" w:rsidR="00F64CDF" w:rsidRDefault="00F64CDF" w:rsidP="00F64CDF">
            <w:pPr>
              <w:pStyle w:val="TableParagraph"/>
              <w:spacing w:before="141" w:line="292" w:lineRule="auto"/>
              <w:ind w:left="107" w:right="75"/>
              <w:rPr>
                <w:b/>
                <w:sz w:val="18"/>
              </w:rPr>
            </w:pP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Pwy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sy’n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gyfrifol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am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benderfynu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pwy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i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gyflog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</w:tcBorders>
            <w:shd w:val="clear" w:color="auto" w:fill="684851"/>
          </w:tcPr>
          <w:p w14:paraId="29E4727D" w14:textId="47E9DFDF" w:rsidR="00F64CDF" w:rsidRDefault="00F64CDF" w:rsidP="00F64CDF">
            <w:pPr>
              <w:pStyle w:val="TableParagraph"/>
              <w:spacing w:before="140" w:line="292" w:lineRule="auto"/>
              <w:ind w:left="107" w:right="226"/>
              <w:rPr>
                <w:b/>
                <w:sz w:val="18"/>
              </w:rPr>
            </w:pPr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ffynonellau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eraill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o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dalent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y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gellid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defnyddio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</w:tr>
      <w:tr w:rsidR="00853ACD" w14:paraId="3AB4F62A" w14:textId="77777777" w:rsidTr="001C3F9D">
        <w:trPr>
          <w:trHeight w:val="403"/>
        </w:trPr>
        <w:tc>
          <w:tcPr>
            <w:tcW w:w="9628" w:type="dxa"/>
            <w:gridSpan w:val="6"/>
            <w:shd w:val="clear" w:color="auto" w:fill="947B81"/>
          </w:tcPr>
          <w:p w14:paraId="3E5AC143" w14:textId="77777777" w:rsidR="00853ACD" w:rsidRPr="00853ACD" w:rsidRDefault="00853ACD" w:rsidP="001C3F9D">
            <w:pPr>
              <w:pStyle w:val="TableParagraph"/>
              <w:spacing w:before="112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853ACD">
              <w:rPr>
                <w:rFonts w:ascii="Arial" w:hAnsi="Arial" w:cs="Arial"/>
                <w:b/>
                <w:color w:val="FFFFFF"/>
                <w:sz w:val="16"/>
                <w:szCs w:val="16"/>
              </w:rPr>
              <w:t>GWEINYDDIAETH</w:t>
            </w:r>
          </w:p>
        </w:tc>
      </w:tr>
      <w:tr w:rsidR="00F2108B" w14:paraId="61262C7B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</w:tcPr>
          <w:p w14:paraId="4B548665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Gweinyddu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04B4A211" w14:textId="7065E095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20BA23B2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1FF81C03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0C57695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</w:tcPr>
          <w:p w14:paraId="10712F0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14:paraId="64C58E13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  <w:shd w:val="clear" w:color="auto" w:fill="F0EEDD"/>
          </w:tcPr>
          <w:p w14:paraId="10855E14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Cyfrifon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6776CE40" w14:textId="0F659F34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53D354CD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6D69175C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73B20AEC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</w:tcPr>
          <w:p w14:paraId="1059EC2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14:paraId="5C49ECBB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</w:tcPr>
          <w:p w14:paraId="09E85D0D" w14:textId="77777777" w:rsidR="00F2108B" w:rsidRPr="00853ACD" w:rsidRDefault="00F2108B" w:rsidP="00F2108B">
            <w:pPr>
              <w:pStyle w:val="TableParagraph"/>
              <w:spacing w:before="140" w:line="292" w:lineRule="auto"/>
              <w:ind w:left="113" w:right="22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Swyddfa</w:t>
            </w:r>
            <w:proofErr w:type="spellEnd"/>
            <w:r w:rsidRPr="00853ACD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853ACD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docynnau</w:t>
            </w:r>
            <w:proofErr w:type="spellEnd"/>
            <w:r w:rsidRPr="00853ACD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/ </w:t>
            </w:r>
            <w:proofErr w:type="spellStart"/>
            <w:r w:rsidRPr="00853ACD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>Blaen</w:t>
            </w:r>
            <w:proofErr w:type="spellEnd"/>
            <w:r w:rsidRPr="00853ACD"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853ACD"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>tŷ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32466FA6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5336086C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5AEDFE42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774020CF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</w:tcPr>
          <w:p w14:paraId="7237A88C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14:paraId="75CCB2A8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  <w:shd w:val="clear" w:color="auto" w:fill="F0EEDD"/>
          </w:tcPr>
          <w:p w14:paraId="1B0BB51A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Drws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y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llwyfan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2B2F60E4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53A4D861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760DDB00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0C978012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</w:tcPr>
          <w:p w14:paraId="2B18E9C3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14:paraId="08B5F1BE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</w:tcPr>
          <w:p w14:paraId="48EEC88C" w14:textId="77777777" w:rsidR="00F2108B" w:rsidRPr="00853ACD" w:rsidRDefault="00F2108B" w:rsidP="00F2108B">
            <w:pPr>
              <w:pStyle w:val="TableParagraph"/>
              <w:spacing w:before="140" w:line="292" w:lineRule="auto"/>
              <w:ind w:left="113" w:right="75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Glanhawyr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diogelwch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0B9083E5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4220A44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794B51EB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59929690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</w:tcPr>
          <w:p w14:paraId="67A6E542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14:paraId="0DA67DB6" w14:textId="77777777" w:rsidTr="001C3F9D">
        <w:trPr>
          <w:trHeight w:val="403"/>
        </w:trPr>
        <w:tc>
          <w:tcPr>
            <w:tcW w:w="9628" w:type="dxa"/>
            <w:gridSpan w:val="6"/>
            <w:shd w:val="clear" w:color="auto" w:fill="947B81"/>
          </w:tcPr>
          <w:p w14:paraId="4707B48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853ACD">
              <w:rPr>
                <w:rFonts w:ascii="Arial" w:hAnsi="Arial" w:cs="Arial"/>
                <w:b/>
                <w:color w:val="FFFFFF"/>
                <w:sz w:val="16"/>
                <w:szCs w:val="16"/>
              </w:rPr>
              <w:t>RHEOLI</w:t>
            </w:r>
          </w:p>
        </w:tc>
      </w:tr>
      <w:tr w:rsidR="00F2108B" w14:paraId="53F72F44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  <w:shd w:val="clear" w:color="auto" w:fill="F0EEDD"/>
          </w:tcPr>
          <w:p w14:paraId="47316597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Rheolydd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y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theatr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4D132DB8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73CDB9D7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365F70A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06729B8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</w:tcPr>
          <w:p w14:paraId="75C64FFA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</w:tr>
      <w:tr w:rsidR="00F2108B" w14:paraId="7D8C82AB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</w:tcPr>
          <w:p w14:paraId="4CDD30E0" w14:textId="77777777" w:rsidR="00F2108B" w:rsidRPr="00853ACD" w:rsidRDefault="00F2108B" w:rsidP="00F2108B">
            <w:pPr>
              <w:pStyle w:val="TableParagraph"/>
              <w:spacing w:before="140" w:line="292" w:lineRule="auto"/>
              <w:ind w:left="113" w:right="54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Cyfarwyddydd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artistig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5CA8CDCD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52EC15CD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460D3BA1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04B56762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</w:tcPr>
          <w:p w14:paraId="3E4BD08D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</w:tr>
      <w:tr w:rsidR="00F2108B" w14:paraId="5DEB048C" w14:textId="77777777" w:rsidTr="001C3F9D">
        <w:trPr>
          <w:trHeight w:val="1133"/>
        </w:trPr>
        <w:tc>
          <w:tcPr>
            <w:tcW w:w="1973" w:type="dxa"/>
            <w:tcBorders>
              <w:right w:val="single" w:sz="4" w:space="0" w:color="231F20"/>
            </w:tcBorders>
            <w:shd w:val="clear" w:color="auto" w:fill="F0EEDD"/>
          </w:tcPr>
          <w:p w14:paraId="127DC4F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Cyfarwyddydd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7DFA38D4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03631BF3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0C33E15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</w:tcPr>
          <w:p w14:paraId="3D598D71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</w:tcPr>
          <w:p w14:paraId="2F940E08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</w:tr>
      <w:tr w:rsidR="00F2108B" w14:paraId="6AC5C010" w14:textId="77777777" w:rsidTr="001C3F9D">
        <w:trPr>
          <w:trHeight w:val="929"/>
        </w:trPr>
        <w:tc>
          <w:tcPr>
            <w:tcW w:w="1973" w:type="dxa"/>
            <w:tcBorders>
              <w:right w:val="single" w:sz="4" w:space="0" w:color="231F20"/>
            </w:tcBorders>
          </w:tcPr>
          <w:p w14:paraId="1C1A5F2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Rheolydd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llwyfan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3AC225E7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4534DF9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18737BEE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</w:tcPr>
          <w:p w14:paraId="2166108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</w:tcPr>
          <w:p w14:paraId="63951EA6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</w:tr>
      <w:tr w:rsidR="00F2108B" w14:paraId="00277CB0" w14:textId="77777777" w:rsidTr="001C3F9D">
        <w:trPr>
          <w:trHeight w:val="1119"/>
        </w:trPr>
        <w:tc>
          <w:tcPr>
            <w:tcW w:w="1973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F0EEDD"/>
          </w:tcPr>
          <w:p w14:paraId="3F660605" w14:textId="77777777" w:rsidR="00F2108B" w:rsidRPr="00853ACD" w:rsidRDefault="00F2108B" w:rsidP="00F2108B">
            <w:pPr>
              <w:pStyle w:val="TableParagraph"/>
              <w:spacing w:before="140" w:line="292" w:lineRule="auto"/>
              <w:ind w:left="113" w:right="37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Addysg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gwaith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yn</w:t>
            </w:r>
            <w:proofErr w:type="spellEnd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 xml:space="preserve"> y </w:t>
            </w:r>
            <w:proofErr w:type="spellStart"/>
            <w:r w:rsidRPr="00853ACD">
              <w:rPr>
                <w:rFonts w:ascii="Arial" w:hAnsi="Arial" w:cs="Arial"/>
                <w:color w:val="231F20"/>
                <w:sz w:val="16"/>
                <w:szCs w:val="16"/>
              </w:rPr>
              <w:t>gymuned</w:t>
            </w:r>
            <w:proofErr w:type="spellEnd"/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0EEDD"/>
          </w:tcPr>
          <w:p w14:paraId="4801D059" w14:textId="48995718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0EEDD"/>
          </w:tcPr>
          <w:p w14:paraId="08A2BAB4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0EEDD"/>
          </w:tcPr>
          <w:p w14:paraId="65E15318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0EEDD"/>
          </w:tcPr>
          <w:p w14:paraId="103DB968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F0EEDD"/>
          </w:tcPr>
          <w:p w14:paraId="2AFE7DA9" w14:textId="77777777" w:rsidR="00F2108B" w:rsidRPr="00853ACD" w:rsidRDefault="00F2108B" w:rsidP="00F2108B">
            <w:pPr>
              <w:pStyle w:val="TableParagraph"/>
              <w:spacing w:before="140"/>
              <w:ind w:left="113"/>
              <w:rPr>
                <w:rFonts w:ascii="Times New Roman"/>
                <w:sz w:val="16"/>
                <w:szCs w:val="16"/>
              </w:rPr>
            </w:pPr>
          </w:p>
        </w:tc>
      </w:tr>
    </w:tbl>
    <w:p w14:paraId="4F9F72E8" w14:textId="77777777" w:rsidR="00B76958" w:rsidRDefault="00B76958">
      <w:pPr>
        <w:rPr>
          <w:rFonts w:ascii="Times New Roman"/>
          <w:sz w:val="18"/>
        </w:rPr>
        <w:sectPr w:rsidR="00B76958">
          <w:pgSz w:w="11910" w:h="16840"/>
          <w:pgMar w:top="700" w:right="1020" w:bottom="280" w:left="1020" w:header="720" w:footer="720" w:gutter="0"/>
          <w:cols w:space="720"/>
        </w:sectPr>
      </w:pPr>
    </w:p>
    <w:p w14:paraId="33080832" w14:textId="7E5BF04C" w:rsidR="00B76958" w:rsidRPr="008863B3" w:rsidRDefault="002E5EE2">
      <w:pPr>
        <w:pStyle w:val="BodyText"/>
        <w:spacing w:before="118"/>
        <w:ind w:left="926"/>
        <w:rPr>
          <w:rFonts w:ascii="Arial" w:hAnsi="Arial" w:cs="Arial"/>
        </w:rPr>
      </w:pPr>
      <w:r w:rsidRPr="008863B3">
        <w:rPr>
          <w:rFonts w:ascii="Arial" w:hAnsi="Arial" w:cs="Arial"/>
          <w:noProof/>
          <w:lang w:bidi="ar-SA"/>
        </w:rPr>
        <w:lastRenderedPageBreak/>
        <w:drawing>
          <wp:anchor distT="0" distB="0" distL="0" distR="0" simplePos="0" relativeHeight="251659776" behindDoc="0" locked="0" layoutInCell="1" allowOverlap="1" wp14:anchorId="50F0C507" wp14:editId="3FC38FA9">
            <wp:simplePos x="0" y="0"/>
            <wp:positionH relativeFrom="page">
              <wp:posOffset>714053</wp:posOffset>
            </wp:positionH>
            <wp:positionV relativeFrom="paragraph">
              <wp:posOffset>-2241</wp:posOffset>
            </wp:positionV>
            <wp:extent cx="446823" cy="34945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23" cy="349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662" w:rsidRPr="00035662">
        <w:rPr>
          <w:rFonts w:ascii="Arial" w:hAnsi="Arial" w:cs="Arial"/>
          <w:noProof/>
          <w:color w:val="636365"/>
          <w:lang w:val="en-US" w:eastAsia="en-US" w:bidi="ar-SA"/>
        </w:rPr>
        <w:t>Cynllun Gweithredu Amrywiaeth Theat</w:t>
      </w:r>
      <w:r w:rsidR="00035662">
        <w:rPr>
          <w:rFonts w:ascii="Arial" w:hAnsi="Arial" w:cs="Arial"/>
          <w:color w:val="636466"/>
        </w:rPr>
        <w:t>r</w:t>
      </w:r>
    </w:p>
    <w:p w14:paraId="562F3ECE" w14:textId="77777777" w:rsidR="00B76958" w:rsidRDefault="00B76958">
      <w:pPr>
        <w:pStyle w:val="BodyText"/>
        <w:rPr>
          <w:sz w:val="20"/>
        </w:rPr>
      </w:pPr>
    </w:p>
    <w:p w14:paraId="6D893A1A" w14:textId="77777777" w:rsidR="00B76958" w:rsidRDefault="00B76958">
      <w:pPr>
        <w:pStyle w:val="BodyText"/>
        <w:rPr>
          <w:sz w:val="20"/>
        </w:rPr>
      </w:pPr>
    </w:p>
    <w:p w14:paraId="4486EC69" w14:textId="77777777" w:rsidR="00B76958" w:rsidRDefault="00B76958">
      <w:pPr>
        <w:pStyle w:val="BodyText"/>
        <w:rPr>
          <w:sz w:val="20"/>
        </w:rPr>
      </w:pPr>
    </w:p>
    <w:p w14:paraId="07284074" w14:textId="77777777" w:rsidR="00B76958" w:rsidRDefault="00B76958">
      <w:pPr>
        <w:pStyle w:val="BodyText"/>
        <w:rPr>
          <w:sz w:val="20"/>
        </w:rPr>
      </w:pPr>
    </w:p>
    <w:p w14:paraId="03AB2D52" w14:textId="77777777" w:rsidR="00B76958" w:rsidRDefault="00B76958">
      <w:pPr>
        <w:pStyle w:val="BodyText"/>
        <w:spacing w:before="4"/>
        <w:rPr>
          <w:sz w:val="23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44"/>
        <w:gridCol w:w="1487"/>
        <w:gridCol w:w="1531"/>
        <w:gridCol w:w="1531"/>
        <w:gridCol w:w="1531"/>
        <w:gridCol w:w="1531"/>
      </w:tblGrid>
      <w:tr w:rsidR="00006A92" w14:paraId="75671579" w14:textId="77777777" w:rsidTr="003B5F0C">
        <w:trPr>
          <w:trHeight w:val="1750"/>
        </w:trPr>
        <w:tc>
          <w:tcPr>
            <w:tcW w:w="1962" w:type="dxa"/>
            <w:tcBorders>
              <w:right w:val="single" w:sz="4" w:space="0" w:color="FFFFFF"/>
            </w:tcBorders>
            <w:shd w:val="clear" w:color="auto" w:fill="62414B"/>
          </w:tcPr>
          <w:p w14:paraId="58F66613" w14:textId="27CF2ADA" w:rsidR="00006A92" w:rsidRPr="008863B3" w:rsidRDefault="00006A92" w:rsidP="00006A92">
            <w:pPr>
              <w:pStyle w:val="TableParagraph"/>
              <w:spacing w:before="141"/>
              <w:ind w:left="113"/>
              <w:rPr>
                <w:rFonts w:ascii="Arial" w:hAnsi="Arial" w:cs="Arial"/>
                <w:b/>
                <w:sz w:val="18"/>
              </w:rPr>
            </w:pP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Rôl</w:t>
            </w:r>
            <w:proofErr w:type="spellEnd"/>
          </w:p>
        </w:tc>
        <w:tc>
          <w:tcPr>
            <w:tcW w:w="153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7FB6C515" w14:textId="42C67B0F" w:rsidR="00006A92" w:rsidRPr="008863B3" w:rsidRDefault="00006A92" w:rsidP="00006A92">
            <w:pPr>
              <w:pStyle w:val="TableParagraph"/>
              <w:spacing w:before="141" w:line="292" w:lineRule="auto"/>
              <w:ind w:left="108" w:right="375"/>
              <w:rPr>
                <w:rFonts w:ascii="Arial" w:hAnsi="Arial" w:cs="Arial"/>
                <w:b/>
                <w:sz w:val="18"/>
              </w:rPr>
            </w:pPr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Ai staff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parhaol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achlysurol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,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llawn-amser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neu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ran-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amser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ydyn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nhw</w:t>
            </w:r>
            <w:proofErr w:type="spellEnd"/>
            <w:r w:rsidRPr="00006A92">
              <w:rPr>
                <w:rFonts w:ascii="Arial" w:hAnsi="Arial" w:cs="Arial"/>
                <w:b/>
                <w:color w:val="FFFFFF"/>
                <w:spacing w:val="-5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21B3C332" w14:textId="67E43C94" w:rsidR="00006A92" w:rsidRPr="008863B3" w:rsidRDefault="00006A92" w:rsidP="00006A92">
            <w:pPr>
              <w:pStyle w:val="TableParagraph"/>
              <w:spacing w:before="141" w:line="292" w:lineRule="auto"/>
              <w:ind w:left="107" w:right="197"/>
              <w:rPr>
                <w:rFonts w:ascii="Arial" w:hAnsi="Arial" w:cs="Arial"/>
                <w:b/>
                <w:sz w:val="18"/>
              </w:rPr>
            </w:pPr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gymwysterau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neu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brofiad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sydd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hangen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085425B7" w14:textId="0606D231" w:rsidR="00006A92" w:rsidRPr="008863B3" w:rsidRDefault="00006A92" w:rsidP="00006A92">
            <w:pPr>
              <w:pStyle w:val="TableParagraph"/>
              <w:spacing w:before="141" w:line="292" w:lineRule="auto"/>
              <w:ind w:left="107" w:right="422"/>
              <w:rPr>
                <w:rFonts w:ascii="Arial" w:hAnsi="Arial" w:cs="Arial"/>
                <w:b/>
                <w:sz w:val="18"/>
              </w:rPr>
            </w:pPr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O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ble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maen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nhw’n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cael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recriwtio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fel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rheol</w:t>
            </w:r>
            <w:proofErr w:type="spellEnd"/>
            <w:r w:rsidRPr="009C62DC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62414B"/>
          </w:tcPr>
          <w:p w14:paraId="1F379B13" w14:textId="608738B8" w:rsidR="00006A92" w:rsidRPr="008863B3" w:rsidRDefault="00006A92" w:rsidP="00006A92">
            <w:pPr>
              <w:pStyle w:val="TableParagraph"/>
              <w:spacing w:before="141" w:line="292" w:lineRule="auto"/>
              <w:ind w:left="107" w:right="178"/>
              <w:rPr>
                <w:rFonts w:ascii="Arial" w:hAnsi="Arial" w:cs="Arial"/>
                <w:b/>
                <w:sz w:val="18"/>
              </w:rPr>
            </w:pP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Pwy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sy’n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gyfrifol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am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benderfynu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pwy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i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gyflog</w:t>
            </w:r>
            <w:r w:rsidR="00637F39">
              <w:rPr>
                <w:rFonts w:ascii="Arial" w:hAnsi="Arial" w:cs="Arial"/>
                <w:b/>
                <w:color w:val="FFFFFF"/>
                <w:sz w:val="16"/>
                <w:szCs w:val="16"/>
              </w:rPr>
              <w:t>i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  <w:tc>
          <w:tcPr>
            <w:tcW w:w="1531" w:type="dxa"/>
            <w:tcBorders>
              <w:left w:val="single" w:sz="4" w:space="0" w:color="FFFFFF"/>
            </w:tcBorders>
            <w:shd w:val="clear" w:color="auto" w:fill="62414B"/>
          </w:tcPr>
          <w:p w14:paraId="3344E738" w14:textId="2EE49FA1" w:rsidR="00006A92" w:rsidRPr="008863B3" w:rsidRDefault="00006A92" w:rsidP="00006A92">
            <w:pPr>
              <w:pStyle w:val="TableParagraph"/>
              <w:spacing w:before="141" w:line="292" w:lineRule="auto"/>
              <w:ind w:left="106" w:right="160"/>
              <w:rPr>
                <w:rFonts w:ascii="Arial" w:hAnsi="Arial" w:cs="Arial"/>
                <w:b/>
                <w:sz w:val="18"/>
              </w:rPr>
            </w:pPr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Pa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ffynonellau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eraill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o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dalent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y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gellid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eu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defnyddio</w:t>
            </w:r>
            <w:proofErr w:type="spellEnd"/>
            <w:r w:rsidRPr="009E4421">
              <w:rPr>
                <w:rFonts w:ascii="Arial" w:hAnsi="Arial" w:cs="Arial"/>
                <w:b/>
                <w:color w:val="FFFFFF"/>
                <w:sz w:val="16"/>
                <w:szCs w:val="16"/>
              </w:rPr>
              <w:t>?</w:t>
            </w:r>
          </w:p>
        </w:tc>
      </w:tr>
      <w:tr w:rsidR="00B76958" w14:paraId="07F5CC9C" w14:textId="77777777">
        <w:trPr>
          <w:trHeight w:val="403"/>
        </w:trPr>
        <w:tc>
          <w:tcPr>
            <w:tcW w:w="9617" w:type="dxa"/>
            <w:gridSpan w:val="7"/>
            <w:shd w:val="clear" w:color="auto" w:fill="947B81"/>
          </w:tcPr>
          <w:p w14:paraId="0EAFC3C3" w14:textId="6BB7E8D3" w:rsidR="00B76958" w:rsidRPr="00006A92" w:rsidRDefault="00006A92">
            <w:pPr>
              <w:pStyle w:val="TableParagraph"/>
              <w:spacing w:before="112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006A92">
              <w:rPr>
                <w:rFonts w:ascii="Arial" w:hAnsi="Arial" w:cs="Arial"/>
                <w:b/>
                <w:color w:val="FFFFFF"/>
                <w:sz w:val="16"/>
                <w:szCs w:val="16"/>
              </w:rPr>
              <w:t>GWEITHDAI (MEWN THEATRAU PERTHNASOL)</w:t>
            </w:r>
          </w:p>
        </w:tc>
      </w:tr>
      <w:tr w:rsidR="00F2108B" w:rsidRPr="0092232F" w14:paraId="5C17CBE2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</w:tcPr>
          <w:p w14:paraId="7BB73C0F" w14:textId="23DA5C5D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Drafftwyr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7FEEA" w14:textId="3DAF1F51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B2D66" w14:textId="23E484B6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98C7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E1549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34E8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63FD5131" w14:textId="77777777" w:rsidTr="00426096">
        <w:trPr>
          <w:trHeight w:val="1063"/>
        </w:trPr>
        <w:tc>
          <w:tcPr>
            <w:tcW w:w="2006" w:type="dxa"/>
            <w:gridSpan w:val="2"/>
            <w:tcBorders>
              <w:right w:val="single" w:sz="4" w:space="0" w:color="231F20"/>
            </w:tcBorders>
            <w:shd w:val="clear" w:color="auto" w:fill="F0EEDD"/>
          </w:tcPr>
          <w:p w14:paraId="17F58435" w14:textId="50BD2C30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Saer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coed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D9655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D13BF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B4A3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6A48C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6508E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2D6C45BF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</w:tcPr>
          <w:p w14:paraId="0820BD70" w14:textId="3A48F627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Metel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03618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F830B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13824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39340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4AD62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0B416A21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  <w:shd w:val="clear" w:color="auto" w:fill="F0EEDD"/>
          </w:tcPr>
          <w:p w14:paraId="2DBC6C42" w14:textId="5AA94A92" w:rsidR="00F2108B" w:rsidRPr="00006A92" w:rsidRDefault="00F2108B" w:rsidP="00F2108B">
            <w:pPr>
              <w:pStyle w:val="TableParagraph"/>
              <w:spacing w:before="57" w:line="292" w:lineRule="auto"/>
              <w:ind w:left="113" w:right="30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Celf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golygfeydd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1D879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A7225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9EDA1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DFA7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DFA20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020CE0C0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</w:tcPr>
          <w:p w14:paraId="679138EC" w14:textId="0AE7E256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Wigiau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/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propiau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br/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gwallt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choluro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193C5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CEC4D4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1F82B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A6CE6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0A73E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0591DF7B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  <w:shd w:val="clear" w:color="auto" w:fill="F0EEDD"/>
          </w:tcPr>
          <w:p w14:paraId="4316D674" w14:textId="5E437602" w:rsidR="00F2108B" w:rsidRPr="00006A92" w:rsidRDefault="00F2108B" w:rsidP="00F2108B">
            <w:pPr>
              <w:pStyle w:val="TableParagraph"/>
              <w:spacing w:before="57" w:line="292" w:lineRule="auto"/>
              <w:ind w:left="113" w:right="66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Propiau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(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creu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)</w:t>
            </w:r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DFC87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DB677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DAA87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3D8D5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22A6A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7E667188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</w:tcPr>
          <w:p w14:paraId="696BEB78" w14:textId="09E17A9A" w:rsidR="00122DEC" w:rsidRDefault="00637F39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color w:val="231F2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Gwisgoedd</w:t>
            </w:r>
            <w:proofErr w:type="spellEnd"/>
            <w:r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br/>
              <w:t xml:space="preserve">a </w:t>
            </w:r>
            <w:proofErr w:type="spellStart"/>
            <w:r>
              <w:rPr>
                <w:rFonts w:ascii="Arial" w:hAnsi="Arial" w:cs="Arial"/>
                <w:color w:val="231F20"/>
                <w:sz w:val="16"/>
                <w:szCs w:val="16"/>
              </w:rPr>
              <w:t>wardrô</w:t>
            </w:r>
            <w:r w:rsidR="00426096">
              <w:rPr>
                <w:rFonts w:ascii="Arial" w:hAnsi="Arial" w:cs="Arial"/>
                <w:color w:val="231F20"/>
                <w:sz w:val="16"/>
                <w:szCs w:val="16"/>
              </w:rPr>
              <w:t>b</w:t>
            </w:r>
            <w:proofErr w:type="spellEnd"/>
          </w:p>
          <w:p w14:paraId="48372349" w14:textId="2A29117B" w:rsidR="00F2108B" w:rsidRPr="00006A92" w:rsidRDefault="00F2108B" w:rsidP="00F2108B">
            <w:pPr>
              <w:pStyle w:val="TableParagraph"/>
              <w:spacing w:before="57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18ACE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6A7CE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02856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81BF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4FACD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0C0F70E6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  <w:shd w:val="clear" w:color="auto" w:fill="F0EEDD"/>
          </w:tcPr>
          <w:p w14:paraId="3B1E7BDF" w14:textId="007B3568" w:rsidR="00F2108B" w:rsidRPr="00006A92" w:rsidRDefault="00F2108B" w:rsidP="00F2108B">
            <w:pPr>
              <w:pStyle w:val="TableParagraph"/>
              <w:spacing w:before="57" w:line="292" w:lineRule="auto"/>
              <w:ind w:left="113" w:right="65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Creu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dylunio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2F175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5C802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B88A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2485E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F2DDE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13311C81" w14:textId="77777777" w:rsidTr="00426096">
        <w:trPr>
          <w:trHeight w:val="1062"/>
        </w:trPr>
        <w:tc>
          <w:tcPr>
            <w:tcW w:w="2006" w:type="dxa"/>
            <w:gridSpan w:val="2"/>
            <w:tcBorders>
              <w:right w:val="single" w:sz="4" w:space="0" w:color="231F20"/>
            </w:tcBorders>
          </w:tcPr>
          <w:p w14:paraId="476AD376" w14:textId="3756568A" w:rsidR="00F2108B" w:rsidRPr="00006A92" w:rsidRDefault="00F2108B" w:rsidP="00F2108B">
            <w:pPr>
              <w:pStyle w:val="TableParagraph"/>
              <w:spacing w:before="57" w:line="292" w:lineRule="auto"/>
              <w:ind w:left="113" w:right="62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Dylunio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golau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sain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F40A3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FA732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DE1E47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C5FF5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A35DC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08B" w:rsidRPr="0092232F" w14:paraId="52CF54CF" w14:textId="77777777" w:rsidTr="00426096">
        <w:trPr>
          <w:trHeight w:val="1063"/>
        </w:trPr>
        <w:tc>
          <w:tcPr>
            <w:tcW w:w="2006" w:type="dxa"/>
            <w:gridSpan w:val="2"/>
            <w:tcBorders>
              <w:right w:val="single" w:sz="4" w:space="0" w:color="231F20"/>
            </w:tcBorders>
            <w:shd w:val="clear" w:color="auto" w:fill="F0EEDD"/>
          </w:tcPr>
          <w:p w14:paraId="5E1F43B3" w14:textId="10B742B4" w:rsidR="00F2108B" w:rsidRPr="00006A92" w:rsidRDefault="00F2108B" w:rsidP="00F2108B">
            <w:pPr>
              <w:pStyle w:val="TableParagraph"/>
              <w:spacing w:before="57" w:line="292" w:lineRule="auto"/>
              <w:ind w:left="113" w:right="67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Storfeydd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ac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effeithiau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arbennig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gan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gynnwys</w:t>
            </w:r>
            <w:proofErr w:type="spellEnd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006A92">
              <w:rPr>
                <w:rFonts w:ascii="Arial" w:hAnsi="Arial" w:cs="Arial"/>
                <w:color w:val="231F20"/>
                <w:sz w:val="16"/>
                <w:szCs w:val="16"/>
              </w:rPr>
              <w:t>pyrotechneg</w:t>
            </w:r>
            <w:proofErr w:type="spellEnd"/>
          </w:p>
        </w:tc>
        <w:tc>
          <w:tcPr>
            <w:tcW w:w="148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504C3" w14:textId="025139FA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4ABC4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E7304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F411D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231F20"/>
            </w:tcBorders>
            <w:shd w:val="clear" w:color="auto" w:fill="F0EEDD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1B526" w14:textId="77777777" w:rsidR="00F2108B" w:rsidRPr="00006A92" w:rsidRDefault="00F2108B" w:rsidP="00F2108B">
            <w:pPr>
              <w:pStyle w:val="TableParagraph"/>
              <w:spacing w:beforeLines="30" w:before="72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5BBB72" w14:textId="2407469F" w:rsidR="00F916B0" w:rsidRPr="00F916B0" w:rsidRDefault="00F916B0" w:rsidP="00F916B0">
      <w:pPr>
        <w:rPr>
          <w:color w:val="FFFFFF" w:themeColor="background1"/>
        </w:rPr>
      </w:pPr>
      <w:r w:rsidRPr="00F916B0">
        <w:rPr>
          <w:rFonts w:ascii="Arial" w:hAnsi="Arial" w:cs="Arial"/>
          <w:color w:val="FFFFFF" w:themeColor="background1"/>
          <w:sz w:val="16"/>
          <w:szCs w:val="16"/>
        </w:rPr>
        <w:t>.</w:t>
      </w:r>
    </w:p>
    <w:sectPr w:rsidR="00F916B0" w:rsidRPr="00F916B0"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que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58"/>
    <w:rsid w:val="00006A92"/>
    <w:rsid w:val="00031088"/>
    <w:rsid w:val="00035662"/>
    <w:rsid w:val="00100585"/>
    <w:rsid w:val="00122DEC"/>
    <w:rsid w:val="002E5EE2"/>
    <w:rsid w:val="003825AD"/>
    <w:rsid w:val="003B5F0C"/>
    <w:rsid w:val="003C02DD"/>
    <w:rsid w:val="00426096"/>
    <w:rsid w:val="00503D39"/>
    <w:rsid w:val="00637F39"/>
    <w:rsid w:val="00853ACD"/>
    <w:rsid w:val="008863B3"/>
    <w:rsid w:val="0092232F"/>
    <w:rsid w:val="009503E8"/>
    <w:rsid w:val="009C62DC"/>
    <w:rsid w:val="009E4421"/>
    <w:rsid w:val="00A43F86"/>
    <w:rsid w:val="00B76958"/>
    <w:rsid w:val="00BC706D"/>
    <w:rsid w:val="00C633A6"/>
    <w:rsid w:val="00E17DF1"/>
    <w:rsid w:val="00F2108B"/>
    <w:rsid w:val="00F64CDF"/>
    <w:rsid w:val="00F663B3"/>
    <w:rsid w:val="00F864F5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C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quel Sans" w:eastAsia="Sequel Sans" w:hAnsi="Sequel Sans" w:cs="Sequel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quel Sans" w:eastAsia="Sequel Sans" w:hAnsi="Sequel Sans" w:cs="Sequel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Gale</dc:creator>
  <cp:lastModifiedBy>Sian</cp:lastModifiedBy>
  <cp:revision>6</cp:revision>
  <cp:lastPrinted>2019-09-06T08:34:00Z</cp:lastPrinted>
  <dcterms:created xsi:type="dcterms:W3CDTF">2019-09-06T08:17:00Z</dcterms:created>
  <dcterms:modified xsi:type="dcterms:W3CDTF">2019-09-06T08:38:00Z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2018-11-23T00:00:00Z</vt:filetime>
  </property>
  <property fmtid="{D5CDD505-2E9C-101B-9397-08002B2CF9AE}" pid="5" name="_AdHocReviewCycleID">
    <vt:i4>1865228027</vt:i4>
  </property>
  <property fmtid="{D5CDD505-2E9C-101B-9397-08002B2CF9AE}" pid="6" name="_NewReviewCycle">
    <vt:lpwstr/>
  </property>
  <property fmtid="{D5CDD505-2E9C-101B-9397-08002B2CF9AE}" pid="7" name="_EmailSubject">
    <vt:lpwstr>That theatre action plan form in Welsh</vt:lpwstr>
  </property>
  <property fmtid="{D5CDD505-2E9C-101B-9397-08002B2CF9AE}" pid="8" name="_AuthorEmail">
    <vt:lpwstr>sian@bectu.org.uk</vt:lpwstr>
  </property>
  <property fmtid="{D5CDD505-2E9C-101B-9397-08002B2CF9AE}" pid="9" name="_AuthorEmailDisplayName">
    <vt:lpwstr>Sian Gale</vt:lpwstr>
  </property>
</Properties>
</file>