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654F" w14:textId="77777777" w:rsidR="0038111A" w:rsidRDefault="00BD145C" w:rsidP="00BD145C">
      <w:pPr>
        <w:pStyle w:val="Heading1"/>
      </w:pPr>
      <w:r>
        <w:t>Activity B Part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2"/>
        <w:gridCol w:w="1032"/>
        <w:gridCol w:w="4352"/>
      </w:tblGrid>
      <w:tr w:rsidR="00BD145C" w:rsidRPr="00417D65" w14:paraId="6F6D7199" w14:textId="77777777" w:rsidTr="00164C51">
        <w:tc>
          <w:tcPr>
            <w:tcW w:w="3709" w:type="dxa"/>
          </w:tcPr>
          <w:p w14:paraId="28FA4943" w14:textId="77777777" w:rsidR="00BD145C" w:rsidRPr="00CC3B94" w:rsidRDefault="00BD145C" w:rsidP="00164C51">
            <w:pPr>
              <w:spacing w:after="180" w:line="280" w:lineRule="exact"/>
              <w:rPr>
                <w:b/>
              </w:rPr>
            </w:pPr>
            <w:r w:rsidRPr="00CC3B94">
              <w:rPr>
                <w:b/>
              </w:rPr>
              <w:t>Problem</w:t>
            </w:r>
            <w:r w:rsidRPr="00CC3B94">
              <w:rPr>
                <w:b/>
              </w:rPr>
              <w:tab/>
            </w:r>
          </w:p>
        </w:tc>
        <w:tc>
          <w:tcPr>
            <w:tcW w:w="1033" w:type="dxa"/>
          </w:tcPr>
          <w:p w14:paraId="24D966B5" w14:textId="77777777" w:rsidR="00BD145C" w:rsidRPr="00CC3B94" w:rsidRDefault="00BD145C" w:rsidP="00164C51">
            <w:pPr>
              <w:spacing w:after="180" w:line="280" w:lineRule="exact"/>
              <w:rPr>
                <w:b/>
              </w:rPr>
            </w:pPr>
            <w:r w:rsidRPr="00CC3B94">
              <w:rPr>
                <w:b/>
              </w:rPr>
              <w:t>Yes/no?</w:t>
            </w:r>
            <w:r w:rsidRPr="00CC3B94">
              <w:rPr>
                <w:b/>
              </w:rPr>
              <w:tab/>
            </w:r>
          </w:p>
        </w:tc>
        <w:tc>
          <w:tcPr>
            <w:tcW w:w="4475" w:type="dxa"/>
          </w:tcPr>
          <w:p w14:paraId="4345FFA7" w14:textId="77777777" w:rsidR="00BD145C" w:rsidRPr="00CC3B94" w:rsidRDefault="00BD145C" w:rsidP="00164C51">
            <w:pPr>
              <w:spacing w:after="180" w:line="280" w:lineRule="exact"/>
              <w:rPr>
                <w:b/>
              </w:rPr>
            </w:pPr>
            <w:r w:rsidRPr="00CC3B94">
              <w:rPr>
                <w:b/>
              </w:rPr>
              <w:t>Advice</w:t>
            </w:r>
          </w:p>
        </w:tc>
      </w:tr>
      <w:tr w:rsidR="00BD145C" w:rsidRPr="00417D65" w14:paraId="112CD245" w14:textId="77777777" w:rsidTr="00164C51">
        <w:tc>
          <w:tcPr>
            <w:tcW w:w="3709" w:type="dxa"/>
          </w:tcPr>
          <w:p w14:paraId="54ABE2CE" w14:textId="77777777" w:rsidR="00BD145C" w:rsidRDefault="00BD145C" w:rsidP="00164C51">
            <w:pPr>
              <w:spacing w:after="180" w:line="280" w:lineRule="exact"/>
            </w:pPr>
            <w:r w:rsidRPr="00417D65">
              <w:t>Member 1</w:t>
            </w:r>
          </w:p>
          <w:p w14:paraId="6128EC26" w14:textId="63BE1400" w:rsidR="00BD145C" w:rsidRDefault="00BD145C" w:rsidP="00164C51">
            <w:pPr>
              <w:spacing w:after="180" w:line="280" w:lineRule="exact"/>
            </w:pPr>
            <w:r w:rsidRPr="00417D65">
              <w:t xml:space="preserve">A female member wants to talk about the possibility of taking out a grievance against her manager but </w:t>
            </w:r>
            <w:r w:rsidR="0012702D">
              <w:t>is afraid of the repercussions she might get</w:t>
            </w:r>
            <w:r w:rsidRPr="00417D65">
              <w:tab/>
            </w:r>
          </w:p>
          <w:p w14:paraId="79F85C8C" w14:textId="77777777" w:rsidR="00BD145C" w:rsidRPr="00417D65" w:rsidRDefault="00BD145C" w:rsidP="00164C51">
            <w:pPr>
              <w:spacing w:after="180" w:line="280" w:lineRule="exact"/>
            </w:pPr>
            <w:r w:rsidRPr="00417D65">
              <w:tab/>
            </w:r>
          </w:p>
        </w:tc>
        <w:tc>
          <w:tcPr>
            <w:tcW w:w="1033" w:type="dxa"/>
          </w:tcPr>
          <w:p w14:paraId="48035288" w14:textId="77777777" w:rsidR="00BD145C" w:rsidRPr="00417D65" w:rsidRDefault="00BD145C" w:rsidP="00164C51">
            <w:pPr>
              <w:spacing w:after="180" w:line="280" w:lineRule="exact"/>
            </w:pPr>
          </w:p>
        </w:tc>
        <w:tc>
          <w:tcPr>
            <w:tcW w:w="4475" w:type="dxa"/>
          </w:tcPr>
          <w:p w14:paraId="428205FF" w14:textId="77777777" w:rsidR="00BD145C" w:rsidRPr="00417D65" w:rsidRDefault="00BD145C" w:rsidP="00164C51">
            <w:pPr>
              <w:spacing w:after="180" w:line="280" w:lineRule="exact"/>
            </w:pPr>
          </w:p>
        </w:tc>
      </w:tr>
      <w:tr w:rsidR="00BD145C" w:rsidRPr="00417D65" w14:paraId="19EE6E37" w14:textId="77777777" w:rsidTr="00164C51">
        <w:tc>
          <w:tcPr>
            <w:tcW w:w="3709" w:type="dxa"/>
          </w:tcPr>
          <w:p w14:paraId="7F8B513E" w14:textId="77777777" w:rsidR="00BD145C" w:rsidRDefault="00BD145C" w:rsidP="00164C51">
            <w:pPr>
              <w:spacing w:after="180" w:line="280" w:lineRule="exact"/>
            </w:pPr>
            <w:r w:rsidRPr="00417D65">
              <w:t>Member 2</w:t>
            </w:r>
            <w:r>
              <w:t xml:space="preserve"> </w:t>
            </w:r>
          </w:p>
          <w:p w14:paraId="1EB8AFDC" w14:textId="77777777" w:rsidR="00BD145C" w:rsidRDefault="00BD145C" w:rsidP="00164C51">
            <w:pPr>
              <w:spacing w:after="180" w:line="280" w:lineRule="exact"/>
            </w:pPr>
            <w:r w:rsidRPr="00417D65">
              <w:t>A member wants you to pursue a grievance on their behalf as they failed to gain a promotion. You know that another case handler has advised them they don’t have a case.</w:t>
            </w:r>
          </w:p>
          <w:p w14:paraId="2E3F59F9" w14:textId="77777777" w:rsidR="00BD145C" w:rsidRPr="00417D65" w:rsidRDefault="00BD145C" w:rsidP="00164C51">
            <w:pPr>
              <w:spacing w:after="180" w:line="280" w:lineRule="exact"/>
            </w:pPr>
            <w:r w:rsidRPr="00417D65">
              <w:tab/>
            </w:r>
            <w:r w:rsidRPr="00417D65">
              <w:tab/>
            </w:r>
          </w:p>
        </w:tc>
        <w:tc>
          <w:tcPr>
            <w:tcW w:w="1033" w:type="dxa"/>
          </w:tcPr>
          <w:p w14:paraId="4F6B7122" w14:textId="77777777" w:rsidR="00BD145C" w:rsidRPr="00417D65" w:rsidRDefault="00BD145C" w:rsidP="00164C51">
            <w:pPr>
              <w:spacing w:after="180" w:line="280" w:lineRule="exact"/>
            </w:pPr>
          </w:p>
        </w:tc>
        <w:tc>
          <w:tcPr>
            <w:tcW w:w="4475" w:type="dxa"/>
          </w:tcPr>
          <w:p w14:paraId="67E010B9" w14:textId="77777777" w:rsidR="00BD145C" w:rsidRPr="00417D65" w:rsidRDefault="00BD145C" w:rsidP="00164C51">
            <w:pPr>
              <w:spacing w:after="180" w:line="280" w:lineRule="exact"/>
            </w:pPr>
          </w:p>
        </w:tc>
      </w:tr>
      <w:tr w:rsidR="00BD145C" w:rsidRPr="00417D65" w14:paraId="16EF6423" w14:textId="77777777" w:rsidTr="00164C51">
        <w:tc>
          <w:tcPr>
            <w:tcW w:w="3709" w:type="dxa"/>
          </w:tcPr>
          <w:p w14:paraId="6B06E1C2" w14:textId="77777777" w:rsidR="00BD145C" w:rsidRDefault="00BD145C" w:rsidP="00164C51">
            <w:pPr>
              <w:spacing w:after="180" w:line="280" w:lineRule="exact"/>
            </w:pPr>
            <w:r w:rsidRPr="00417D65">
              <w:t>Member 3</w:t>
            </w:r>
          </w:p>
          <w:p w14:paraId="020FCF02" w14:textId="77777777" w:rsidR="00BD145C" w:rsidRDefault="00BD145C" w:rsidP="00164C51">
            <w:pPr>
              <w:spacing w:after="180" w:line="280" w:lineRule="exact"/>
            </w:pPr>
            <w:r w:rsidRPr="00417D65">
              <w:t>A member has approached you about expense fiddling going on in their team. They ask you if everything they tell you is confidential.</w:t>
            </w:r>
          </w:p>
          <w:p w14:paraId="33853933" w14:textId="77777777" w:rsidR="00BD145C" w:rsidRPr="00417D65" w:rsidRDefault="00BD145C" w:rsidP="00164C51">
            <w:pPr>
              <w:spacing w:after="180" w:line="280" w:lineRule="exact"/>
            </w:pPr>
            <w:r w:rsidRPr="00417D65">
              <w:tab/>
            </w:r>
            <w:r w:rsidRPr="00417D65">
              <w:tab/>
            </w:r>
          </w:p>
        </w:tc>
        <w:tc>
          <w:tcPr>
            <w:tcW w:w="1033" w:type="dxa"/>
          </w:tcPr>
          <w:p w14:paraId="18F01939" w14:textId="77777777" w:rsidR="00BD145C" w:rsidRPr="00417D65" w:rsidRDefault="00BD145C" w:rsidP="00164C51">
            <w:pPr>
              <w:spacing w:after="180" w:line="280" w:lineRule="exact"/>
            </w:pPr>
          </w:p>
        </w:tc>
        <w:tc>
          <w:tcPr>
            <w:tcW w:w="4475" w:type="dxa"/>
          </w:tcPr>
          <w:p w14:paraId="4E0452F5" w14:textId="77777777" w:rsidR="00BD145C" w:rsidRPr="00417D65" w:rsidRDefault="00BD145C" w:rsidP="00164C51">
            <w:pPr>
              <w:spacing w:after="180" w:line="280" w:lineRule="exact"/>
            </w:pPr>
          </w:p>
        </w:tc>
      </w:tr>
      <w:tr w:rsidR="00BD145C" w:rsidRPr="00417D65" w14:paraId="44DA3496" w14:textId="77777777" w:rsidTr="00164C51">
        <w:tc>
          <w:tcPr>
            <w:tcW w:w="3709" w:type="dxa"/>
          </w:tcPr>
          <w:p w14:paraId="78E1521A" w14:textId="77777777" w:rsidR="00BD145C" w:rsidRDefault="00BD145C" w:rsidP="00164C51">
            <w:pPr>
              <w:spacing w:after="180" w:line="280" w:lineRule="exact"/>
            </w:pPr>
            <w:r w:rsidRPr="00417D65">
              <w:t>Member 4</w:t>
            </w:r>
          </w:p>
          <w:p w14:paraId="7717A2E8" w14:textId="77777777" w:rsidR="00BD145C" w:rsidRDefault="00BD145C" w:rsidP="00164C51">
            <w:pPr>
              <w:spacing w:after="180" w:line="280" w:lineRule="exact"/>
            </w:pPr>
            <w:r w:rsidRPr="00417D65">
              <w:t>A member has been accused of racial harassment and has come to you for help.</w:t>
            </w:r>
          </w:p>
          <w:p w14:paraId="60D19B09" w14:textId="77777777" w:rsidR="00BD145C" w:rsidRPr="00417D65" w:rsidRDefault="00BD145C" w:rsidP="00164C51">
            <w:pPr>
              <w:spacing w:after="180" w:line="280" w:lineRule="exact"/>
            </w:pPr>
            <w:r w:rsidRPr="00417D65">
              <w:tab/>
            </w:r>
            <w:r w:rsidRPr="00417D65">
              <w:tab/>
            </w:r>
          </w:p>
        </w:tc>
        <w:tc>
          <w:tcPr>
            <w:tcW w:w="1033" w:type="dxa"/>
          </w:tcPr>
          <w:p w14:paraId="643592BE" w14:textId="77777777" w:rsidR="00BD145C" w:rsidRPr="00417D65" w:rsidRDefault="00BD145C" w:rsidP="00164C51">
            <w:pPr>
              <w:spacing w:after="180" w:line="280" w:lineRule="exact"/>
            </w:pPr>
          </w:p>
        </w:tc>
        <w:tc>
          <w:tcPr>
            <w:tcW w:w="4475" w:type="dxa"/>
          </w:tcPr>
          <w:p w14:paraId="764B6121" w14:textId="77777777" w:rsidR="00BD145C" w:rsidRPr="00417D65" w:rsidRDefault="00BD145C" w:rsidP="00164C51">
            <w:pPr>
              <w:spacing w:after="180" w:line="280" w:lineRule="exact"/>
            </w:pPr>
          </w:p>
        </w:tc>
      </w:tr>
      <w:tr w:rsidR="00BD145C" w:rsidRPr="00417D65" w14:paraId="609BBE7D" w14:textId="77777777" w:rsidTr="00164C51">
        <w:tc>
          <w:tcPr>
            <w:tcW w:w="3709" w:type="dxa"/>
          </w:tcPr>
          <w:p w14:paraId="0220333D" w14:textId="77777777" w:rsidR="00BD145C" w:rsidRDefault="00BD145C" w:rsidP="00164C51">
            <w:pPr>
              <w:spacing w:after="180" w:line="280" w:lineRule="exact"/>
            </w:pPr>
            <w:r w:rsidRPr="00417D65">
              <w:t>Member 5</w:t>
            </w:r>
          </w:p>
          <w:p w14:paraId="285A6F59" w14:textId="77777777" w:rsidR="00BD145C" w:rsidRDefault="00BD145C" w:rsidP="00164C51">
            <w:pPr>
              <w:spacing w:after="180" w:line="280" w:lineRule="exact"/>
            </w:pPr>
            <w:r w:rsidRPr="00417D65">
              <w:t>A person you know is not a member asks you to represent them.</w:t>
            </w:r>
          </w:p>
          <w:p w14:paraId="306E680D" w14:textId="77777777" w:rsidR="00BD145C" w:rsidRPr="00417D65" w:rsidRDefault="00BD145C" w:rsidP="00164C51">
            <w:pPr>
              <w:spacing w:after="180" w:line="280" w:lineRule="exact"/>
            </w:pPr>
            <w:r w:rsidRPr="00417D65">
              <w:tab/>
            </w:r>
            <w:r w:rsidRPr="00417D65">
              <w:tab/>
            </w:r>
          </w:p>
        </w:tc>
        <w:tc>
          <w:tcPr>
            <w:tcW w:w="1033" w:type="dxa"/>
          </w:tcPr>
          <w:p w14:paraId="169A867A" w14:textId="77777777" w:rsidR="00BD145C" w:rsidRPr="00417D65" w:rsidRDefault="00BD145C" w:rsidP="00164C51">
            <w:pPr>
              <w:spacing w:after="180" w:line="280" w:lineRule="exact"/>
            </w:pPr>
          </w:p>
        </w:tc>
        <w:tc>
          <w:tcPr>
            <w:tcW w:w="4475" w:type="dxa"/>
          </w:tcPr>
          <w:p w14:paraId="4125C24C" w14:textId="77777777" w:rsidR="00BD145C" w:rsidRPr="00417D65" w:rsidRDefault="00BD145C" w:rsidP="00164C51">
            <w:pPr>
              <w:spacing w:after="180" w:line="280" w:lineRule="exact"/>
            </w:pPr>
          </w:p>
        </w:tc>
      </w:tr>
      <w:tr w:rsidR="00BD145C" w14:paraId="4472F0FF" w14:textId="77777777" w:rsidTr="00164C51">
        <w:tc>
          <w:tcPr>
            <w:tcW w:w="3709" w:type="dxa"/>
          </w:tcPr>
          <w:p w14:paraId="51E7BC4B" w14:textId="77777777" w:rsidR="00BD145C" w:rsidRDefault="00BD145C" w:rsidP="00164C51">
            <w:pPr>
              <w:spacing w:after="180" w:line="280" w:lineRule="exact"/>
            </w:pPr>
            <w:r w:rsidRPr="00417D65">
              <w:t>Member 6</w:t>
            </w:r>
          </w:p>
          <w:p w14:paraId="422F5EE4" w14:textId="77777777" w:rsidR="00BD145C" w:rsidRDefault="00BD145C" w:rsidP="00164C51">
            <w:pPr>
              <w:spacing w:after="180" w:line="280" w:lineRule="exact"/>
            </w:pPr>
            <w:r w:rsidRPr="00417D65">
              <w:t>A member from an ethnic minority asks you to direct them to a case handler from the same religious background as them.</w:t>
            </w:r>
            <w:r w:rsidRPr="00417D65">
              <w:tab/>
            </w:r>
          </w:p>
          <w:p w14:paraId="2E581BE8" w14:textId="77777777" w:rsidR="00BD145C" w:rsidRDefault="00BD145C" w:rsidP="00164C51">
            <w:pPr>
              <w:spacing w:after="180" w:line="280" w:lineRule="exact"/>
            </w:pPr>
          </w:p>
        </w:tc>
        <w:tc>
          <w:tcPr>
            <w:tcW w:w="1033" w:type="dxa"/>
          </w:tcPr>
          <w:p w14:paraId="05336D46" w14:textId="77777777" w:rsidR="00BD145C" w:rsidRPr="00417D65" w:rsidRDefault="00BD145C" w:rsidP="00164C51">
            <w:pPr>
              <w:spacing w:after="180" w:line="280" w:lineRule="exact"/>
            </w:pPr>
          </w:p>
        </w:tc>
        <w:tc>
          <w:tcPr>
            <w:tcW w:w="4475" w:type="dxa"/>
          </w:tcPr>
          <w:p w14:paraId="20F3CFAD" w14:textId="77777777" w:rsidR="00BD145C" w:rsidRPr="00417D65" w:rsidRDefault="00BD145C" w:rsidP="00164C51">
            <w:pPr>
              <w:spacing w:after="180" w:line="280" w:lineRule="exact"/>
            </w:pPr>
          </w:p>
        </w:tc>
      </w:tr>
    </w:tbl>
    <w:p w14:paraId="0894359D" w14:textId="77777777" w:rsidR="00BD145C" w:rsidRPr="00BD145C" w:rsidRDefault="00BD145C" w:rsidP="00BD145C"/>
    <w:sectPr w:rsidR="00BD145C" w:rsidRPr="00BD145C" w:rsidSect="00BD145C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5C"/>
    <w:rsid w:val="0012702D"/>
    <w:rsid w:val="0038111A"/>
    <w:rsid w:val="00422019"/>
    <w:rsid w:val="007626D1"/>
    <w:rsid w:val="00B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4485"/>
  <w15:chartTrackingRefBased/>
  <w15:docId w15:val="{51836D6E-234D-48CB-A0B8-CFF89B25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4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D145C"/>
    <w:pPr>
      <w:spacing w:after="0" w:line="240" w:lineRule="auto"/>
    </w:pPr>
    <w:rPr>
      <w:rFonts w:ascii="Arial" w:eastAsia="Times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Roberts</dc:creator>
  <cp:keywords/>
  <dc:description/>
  <cp:lastModifiedBy>Martin Roberts</cp:lastModifiedBy>
  <cp:revision>2</cp:revision>
  <dcterms:created xsi:type="dcterms:W3CDTF">2020-04-07T10:18:00Z</dcterms:created>
  <dcterms:modified xsi:type="dcterms:W3CDTF">2023-01-05T15:09:00Z</dcterms:modified>
</cp:coreProperties>
</file>