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3775" w14:textId="77777777" w:rsidR="007449D3" w:rsidRDefault="007449D3" w:rsidP="007449D3">
      <w:pPr>
        <w:pStyle w:val="Heading3"/>
      </w:pPr>
      <w:bookmarkStart w:id="0" w:name="_Toc29976674"/>
      <w:r>
        <w:t>Activity L: Mapping the workplace</w:t>
      </w:r>
      <w:bookmarkEnd w:id="0"/>
    </w:p>
    <w:p w14:paraId="1A3F3776" w14:textId="77777777" w:rsidR="007449D3" w:rsidRDefault="007449D3" w:rsidP="007449D3">
      <w:r>
        <w:t>Work in groups to complete a map of the workplace using the information provided by Slick Operations Ltd:</w:t>
      </w:r>
    </w:p>
    <w:p w14:paraId="1A3F3777" w14:textId="77777777" w:rsidR="007449D3" w:rsidRDefault="007449D3" w:rsidP="007449D3">
      <w:pPr>
        <w:pStyle w:val="ListBullet"/>
      </w:pPr>
      <w:r>
        <w:t>give every staff member a score between one and five as to how pro-union they are. One would be considered anti-union – five being an active member.</w:t>
      </w:r>
    </w:p>
    <w:p w14:paraId="1A3F3778" w14:textId="77777777" w:rsidR="007449D3" w:rsidRDefault="007449D3" w:rsidP="007449D3">
      <w:pPr>
        <w:pStyle w:val="ListBullet"/>
      </w:pPr>
      <w:r>
        <w:t>draw a map of this workplace showing the sections and a summary of the number of members vs non-members.</w:t>
      </w:r>
    </w:p>
    <w:p w14:paraId="1A3F3779" w14:textId="77777777" w:rsidR="007449D3" w:rsidRDefault="007449D3" w:rsidP="007449D3">
      <w:r>
        <w:t>How would you go about building membership and strength in this workplace?</w:t>
      </w:r>
    </w:p>
    <w:p w14:paraId="1A3F377A" w14:textId="77777777" w:rsidR="007449D3" w:rsidRDefault="007449D3" w:rsidP="007449D3"/>
    <w:tbl>
      <w:tblPr>
        <w:tblStyle w:val="TableGrid"/>
        <w:tblW w:w="0" w:type="auto"/>
        <w:tblLook w:val="04A0" w:firstRow="1" w:lastRow="0" w:firstColumn="1" w:lastColumn="0" w:noHBand="0" w:noVBand="1"/>
      </w:tblPr>
      <w:tblGrid>
        <w:gridCol w:w="1057"/>
        <w:gridCol w:w="6737"/>
        <w:gridCol w:w="1222"/>
      </w:tblGrid>
      <w:tr w:rsidR="007449D3" w:rsidRPr="00504E17" w14:paraId="1A3F377E" w14:textId="77777777" w:rsidTr="00A231BA">
        <w:trPr>
          <w:trHeight w:val="845"/>
        </w:trPr>
        <w:tc>
          <w:tcPr>
            <w:tcW w:w="1057" w:type="dxa"/>
          </w:tcPr>
          <w:p w14:paraId="1A3F377B" w14:textId="77777777" w:rsidR="007449D3" w:rsidRPr="00504E17" w:rsidRDefault="007449D3" w:rsidP="00A231BA">
            <w:r w:rsidRPr="00504E17">
              <w:t>Name</w:t>
            </w:r>
          </w:p>
        </w:tc>
        <w:tc>
          <w:tcPr>
            <w:tcW w:w="6907" w:type="dxa"/>
          </w:tcPr>
          <w:p w14:paraId="1A3F377C" w14:textId="77777777" w:rsidR="007449D3" w:rsidRPr="00504E17" w:rsidRDefault="007449D3" w:rsidP="00A231BA">
            <w:r w:rsidRPr="00504E17">
              <w:t xml:space="preserve">Description </w:t>
            </w:r>
          </w:p>
        </w:tc>
        <w:tc>
          <w:tcPr>
            <w:tcW w:w="1235" w:type="dxa"/>
          </w:tcPr>
          <w:p w14:paraId="1A3F377D" w14:textId="77777777" w:rsidR="007449D3" w:rsidRPr="00504E17" w:rsidRDefault="007449D3" w:rsidP="00A231BA">
            <w:r w:rsidRPr="00504E17">
              <w:t xml:space="preserve">Rating 1-5 </w:t>
            </w:r>
          </w:p>
        </w:tc>
      </w:tr>
      <w:tr w:rsidR="007449D3" w:rsidRPr="00504E17" w14:paraId="1A3F3782" w14:textId="77777777" w:rsidTr="00A231BA">
        <w:tc>
          <w:tcPr>
            <w:tcW w:w="1057" w:type="dxa"/>
          </w:tcPr>
          <w:p w14:paraId="1A3F377F" w14:textId="77777777" w:rsidR="007449D3" w:rsidRPr="00504E17" w:rsidRDefault="007449D3" w:rsidP="00A231BA">
            <w:r w:rsidRPr="00504E17">
              <w:t>Fred</w:t>
            </w:r>
          </w:p>
        </w:tc>
        <w:tc>
          <w:tcPr>
            <w:tcW w:w="6907" w:type="dxa"/>
          </w:tcPr>
          <w:p w14:paraId="1A3F3780" w14:textId="77777777" w:rsidR="007449D3" w:rsidRPr="00504E17" w:rsidRDefault="007449D3" w:rsidP="00A231BA">
            <w:r w:rsidRPr="00504E17">
              <w:t>Operations team, member, complains that he has to stay beyond his finishing time. Works full time.</w:t>
            </w:r>
          </w:p>
        </w:tc>
        <w:tc>
          <w:tcPr>
            <w:tcW w:w="1235" w:type="dxa"/>
          </w:tcPr>
          <w:p w14:paraId="1A3F3781" w14:textId="77777777" w:rsidR="007449D3" w:rsidRPr="00504E17" w:rsidRDefault="007449D3" w:rsidP="00A231BA"/>
        </w:tc>
      </w:tr>
      <w:tr w:rsidR="007449D3" w:rsidRPr="00504E17" w14:paraId="1A3F3786" w14:textId="77777777" w:rsidTr="00A231BA">
        <w:tc>
          <w:tcPr>
            <w:tcW w:w="1057" w:type="dxa"/>
          </w:tcPr>
          <w:p w14:paraId="1A3F3783" w14:textId="77777777" w:rsidR="007449D3" w:rsidRPr="00504E17" w:rsidRDefault="007449D3" w:rsidP="00A231BA">
            <w:r w:rsidRPr="00504E17">
              <w:t>Martha</w:t>
            </w:r>
          </w:p>
        </w:tc>
        <w:tc>
          <w:tcPr>
            <w:tcW w:w="6907" w:type="dxa"/>
          </w:tcPr>
          <w:p w14:paraId="1A3F3784" w14:textId="77777777" w:rsidR="007449D3" w:rsidRPr="00504E17" w:rsidRDefault="007449D3" w:rsidP="00A231BA">
            <w:r w:rsidRPr="00504E17">
              <w:t>Sales team, non-member- very reluctantly took the recruitment pack off you. Works part-time and said that she is only here a few hours a week and so doesn’t need to join a union.</w:t>
            </w:r>
          </w:p>
        </w:tc>
        <w:tc>
          <w:tcPr>
            <w:tcW w:w="1235" w:type="dxa"/>
          </w:tcPr>
          <w:p w14:paraId="1A3F3785" w14:textId="77777777" w:rsidR="007449D3" w:rsidRPr="00504E17" w:rsidRDefault="007449D3" w:rsidP="00A231BA"/>
        </w:tc>
      </w:tr>
      <w:tr w:rsidR="007449D3" w:rsidRPr="00504E17" w14:paraId="1A3F378A" w14:textId="77777777" w:rsidTr="00A231BA">
        <w:tc>
          <w:tcPr>
            <w:tcW w:w="1057" w:type="dxa"/>
          </w:tcPr>
          <w:p w14:paraId="1A3F3787" w14:textId="77777777" w:rsidR="007449D3" w:rsidRPr="00504E17" w:rsidRDefault="007449D3" w:rsidP="00A231BA">
            <w:r w:rsidRPr="00504E17">
              <w:t>Joanne</w:t>
            </w:r>
          </w:p>
        </w:tc>
        <w:tc>
          <w:tcPr>
            <w:tcW w:w="6907" w:type="dxa"/>
          </w:tcPr>
          <w:p w14:paraId="1A3F3788" w14:textId="77777777" w:rsidR="007449D3" w:rsidRPr="00504E17" w:rsidRDefault="007449D3" w:rsidP="00A231BA">
            <w:r w:rsidRPr="00504E17">
              <w:t>Operations team, member, wants to know how the recruitment campaign was going and what the pay offer is going to be this year. Full time.</w:t>
            </w:r>
          </w:p>
        </w:tc>
        <w:tc>
          <w:tcPr>
            <w:tcW w:w="1235" w:type="dxa"/>
          </w:tcPr>
          <w:p w14:paraId="1A3F3789" w14:textId="77777777" w:rsidR="007449D3" w:rsidRPr="00504E17" w:rsidRDefault="007449D3" w:rsidP="00A231BA"/>
        </w:tc>
      </w:tr>
      <w:tr w:rsidR="007449D3" w:rsidRPr="00504E17" w14:paraId="1A3F378E" w14:textId="77777777" w:rsidTr="00A231BA">
        <w:tc>
          <w:tcPr>
            <w:tcW w:w="1057" w:type="dxa"/>
          </w:tcPr>
          <w:p w14:paraId="1A3F378B" w14:textId="77777777" w:rsidR="007449D3" w:rsidRPr="00504E17" w:rsidRDefault="007449D3" w:rsidP="00A231BA">
            <w:r w:rsidRPr="00504E17">
              <w:t>Rose</w:t>
            </w:r>
          </w:p>
        </w:tc>
        <w:tc>
          <w:tcPr>
            <w:tcW w:w="6907" w:type="dxa"/>
          </w:tcPr>
          <w:p w14:paraId="1A3F378C" w14:textId="77777777" w:rsidR="007449D3" w:rsidRPr="00504E17" w:rsidRDefault="007449D3" w:rsidP="00A231BA">
            <w:r w:rsidRPr="00504E17">
              <w:t>Sales team, member, said she always tries to get her colleagues to join up. Works full time.</w:t>
            </w:r>
          </w:p>
        </w:tc>
        <w:tc>
          <w:tcPr>
            <w:tcW w:w="1235" w:type="dxa"/>
          </w:tcPr>
          <w:p w14:paraId="1A3F378D" w14:textId="77777777" w:rsidR="007449D3" w:rsidRPr="00504E17" w:rsidRDefault="007449D3" w:rsidP="00A231BA"/>
        </w:tc>
      </w:tr>
      <w:tr w:rsidR="007449D3" w:rsidRPr="00504E17" w14:paraId="1A3F3792" w14:textId="77777777" w:rsidTr="00A231BA">
        <w:tc>
          <w:tcPr>
            <w:tcW w:w="1057" w:type="dxa"/>
          </w:tcPr>
          <w:p w14:paraId="1A3F378F" w14:textId="77777777" w:rsidR="007449D3" w:rsidRPr="00504E17" w:rsidRDefault="007449D3" w:rsidP="00A231BA">
            <w:r w:rsidRPr="00504E17">
              <w:t>Paresh</w:t>
            </w:r>
          </w:p>
        </w:tc>
        <w:tc>
          <w:tcPr>
            <w:tcW w:w="6907" w:type="dxa"/>
          </w:tcPr>
          <w:p w14:paraId="1A3F3790" w14:textId="77777777" w:rsidR="007449D3" w:rsidRPr="00504E17" w:rsidRDefault="007449D3" w:rsidP="00A231BA">
            <w:r w:rsidRPr="00504E17">
              <w:t>Sales team, non-member, though said he would read through recruitment pack and think about it. Works part time.</w:t>
            </w:r>
          </w:p>
        </w:tc>
        <w:tc>
          <w:tcPr>
            <w:tcW w:w="1235" w:type="dxa"/>
          </w:tcPr>
          <w:p w14:paraId="1A3F3791" w14:textId="77777777" w:rsidR="007449D3" w:rsidRPr="00504E17" w:rsidRDefault="007449D3" w:rsidP="00A231BA"/>
        </w:tc>
      </w:tr>
      <w:tr w:rsidR="007449D3" w:rsidRPr="00504E17" w14:paraId="1A3F3796" w14:textId="77777777" w:rsidTr="00A231BA">
        <w:tc>
          <w:tcPr>
            <w:tcW w:w="1057" w:type="dxa"/>
          </w:tcPr>
          <w:p w14:paraId="1A3F3793" w14:textId="77777777" w:rsidR="007449D3" w:rsidRPr="00504E17" w:rsidRDefault="007449D3" w:rsidP="00A231BA">
            <w:r w:rsidRPr="00504E17">
              <w:t xml:space="preserve">Sue </w:t>
            </w:r>
          </w:p>
        </w:tc>
        <w:tc>
          <w:tcPr>
            <w:tcW w:w="6907" w:type="dxa"/>
          </w:tcPr>
          <w:p w14:paraId="1A3F3794" w14:textId="77777777" w:rsidR="007449D3" w:rsidRPr="00504E17" w:rsidRDefault="007449D3" w:rsidP="00A231BA">
            <w:r w:rsidRPr="00504E17">
              <w:t>Operations team, non-member says that union is only interested in looking after the men in her department and refused to take a pack.</w:t>
            </w:r>
          </w:p>
        </w:tc>
        <w:tc>
          <w:tcPr>
            <w:tcW w:w="1235" w:type="dxa"/>
          </w:tcPr>
          <w:p w14:paraId="1A3F3795" w14:textId="77777777" w:rsidR="007449D3" w:rsidRPr="00504E17" w:rsidRDefault="007449D3" w:rsidP="00A231BA"/>
        </w:tc>
      </w:tr>
      <w:tr w:rsidR="007449D3" w:rsidRPr="00504E17" w14:paraId="1A3F379A" w14:textId="77777777" w:rsidTr="00A231BA">
        <w:tc>
          <w:tcPr>
            <w:tcW w:w="1057" w:type="dxa"/>
          </w:tcPr>
          <w:p w14:paraId="1A3F3797" w14:textId="77777777" w:rsidR="007449D3" w:rsidRPr="00504E17" w:rsidRDefault="007449D3" w:rsidP="00A231BA">
            <w:r w:rsidRPr="00504E17">
              <w:t>Rita</w:t>
            </w:r>
          </w:p>
        </w:tc>
        <w:tc>
          <w:tcPr>
            <w:tcW w:w="6907" w:type="dxa"/>
          </w:tcPr>
          <w:p w14:paraId="1A3F3798" w14:textId="77777777" w:rsidR="007449D3" w:rsidRPr="00504E17" w:rsidRDefault="007449D3" w:rsidP="00A231BA">
            <w:r w:rsidRPr="00504E17">
              <w:t>Technician, member but thinking about dropping out. She is concerned about the amount of work she has to do and thinks that the union does not do enough. Works full time on various shifts.</w:t>
            </w:r>
          </w:p>
        </w:tc>
        <w:tc>
          <w:tcPr>
            <w:tcW w:w="1235" w:type="dxa"/>
          </w:tcPr>
          <w:p w14:paraId="1A3F3799" w14:textId="77777777" w:rsidR="007449D3" w:rsidRPr="00504E17" w:rsidRDefault="007449D3" w:rsidP="00A231BA"/>
        </w:tc>
      </w:tr>
      <w:tr w:rsidR="007449D3" w:rsidRPr="00504E17" w14:paraId="1A3F379E" w14:textId="77777777" w:rsidTr="00A231BA">
        <w:tc>
          <w:tcPr>
            <w:tcW w:w="1057" w:type="dxa"/>
          </w:tcPr>
          <w:p w14:paraId="1A3F379B" w14:textId="77777777" w:rsidR="007449D3" w:rsidRPr="00504E17" w:rsidRDefault="007449D3" w:rsidP="00A231BA">
            <w:r w:rsidRPr="00504E17">
              <w:t xml:space="preserve">Jasmin </w:t>
            </w:r>
          </w:p>
        </w:tc>
        <w:tc>
          <w:tcPr>
            <w:tcW w:w="6907" w:type="dxa"/>
          </w:tcPr>
          <w:p w14:paraId="1A3F379C" w14:textId="77777777" w:rsidR="007449D3" w:rsidRPr="00504E17" w:rsidRDefault="007449D3" w:rsidP="00A231BA">
            <w:r w:rsidRPr="00504E17">
              <w:t>Operations team, member – thinks it is shocking that everyone else in operations is not a member. Works full time.</w:t>
            </w:r>
          </w:p>
        </w:tc>
        <w:tc>
          <w:tcPr>
            <w:tcW w:w="1235" w:type="dxa"/>
          </w:tcPr>
          <w:p w14:paraId="1A3F379D" w14:textId="77777777" w:rsidR="007449D3" w:rsidRPr="00504E17" w:rsidRDefault="007449D3" w:rsidP="00A231BA"/>
        </w:tc>
      </w:tr>
      <w:tr w:rsidR="007449D3" w:rsidRPr="00504E17" w14:paraId="1A3F37A2" w14:textId="77777777" w:rsidTr="00A231BA">
        <w:tc>
          <w:tcPr>
            <w:tcW w:w="1057" w:type="dxa"/>
          </w:tcPr>
          <w:p w14:paraId="1A3F379F" w14:textId="77777777" w:rsidR="007449D3" w:rsidRPr="00504E17" w:rsidRDefault="007449D3" w:rsidP="00A231BA">
            <w:r w:rsidRPr="00504E17">
              <w:t>Bob</w:t>
            </w:r>
          </w:p>
        </w:tc>
        <w:tc>
          <w:tcPr>
            <w:tcW w:w="6907" w:type="dxa"/>
          </w:tcPr>
          <w:p w14:paraId="1A3F37A0" w14:textId="77777777" w:rsidR="007449D3" w:rsidRPr="00504E17" w:rsidRDefault="007449D3" w:rsidP="00A231BA">
            <w:r w:rsidRPr="00504E17">
              <w:t>Operations team, member says that union is doing a good job and has no problems. Full time.</w:t>
            </w:r>
          </w:p>
        </w:tc>
        <w:tc>
          <w:tcPr>
            <w:tcW w:w="1235" w:type="dxa"/>
          </w:tcPr>
          <w:p w14:paraId="1A3F37A1" w14:textId="77777777" w:rsidR="007449D3" w:rsidRPr="00504E17" w:rsidRDefault="007449D3" w:rsidP="00A231BA"/>
        </w:tc>
      </w:tr>
      <w:tr w:rsidR="007449D3" w:rsidRPr="00504E17" w14:paraId="1A3F37A6" w14:textId="77777777" w:rsidTr="00A231BA">
        <w:tc>
          <w:tcPr>
            <w:tcW w:w="1057" w:type="dxa"/>
          </w:tcPr>
          <w:p w14:paraId="1A3F37A3" w14:textId="77777777" w:rsidR="007449D3" w:rsidRPr="00504E17" w:rsidRDefault="007449D3" w:rsidP="00A231BA">
            <w:r w:rsidRPr="00504E17">
              <w:t>Bill</w:t>
            </w:r>
          </w:p>
        </w:tc>
        <w:tc>
          <w:tcPr>
            <w:tcW w:w="6907" w:type="dxa"/>
          </w:tcPr>
          <w:p w14:paraId="1A3F37A4" w14:textId="77777777" w:rsidR="007449D3" w:rsidRPr="00504E17" w:rsidRDefault="007449D3" w:rsidP="00A231BA">
            <w:r w:rsidRPr="00504E17">
              <w:t>Technician. Non-member but took a pack and said he had thought about joining. Works full time on various shifts.</w:t>
            </w:r>
          </w:p>
        </w:tc>
        <w:tc>
          <w:tcPr>
            <w:tcW w:w="1235" w:type="dxa"/>
          </w:tcPr>
          <w:p w14:paraId="1A3F37A5" w14:textId="77777777" w:rsidR="007449D3" w:rsidRPr="00504E17" w:rsidRDefault="007449D3" w:rsidP="00A231BA"/>
        </w:tc>
      </w:tr>
      <w:tr w:rsidR="007449D3" w:rsidRPr="00504E17" w14:paraId="1A3F37AA" w14:textId="77777777" w:rsidTr="00A231BA">
        <w:tc>
          <w:tcPr>
            <w:tcW w:w="1057" w:type="dxa"/>
          </w:tcPr>
          <w:p w14:paraId="1A3F37A7" w14:textId="77777777" w:rsidR="007449D3" w:rsidRPr="00504E17" w:rsidRDefault="007449D3" w:rsidP="00A231BA">
            <w:r w:rsidRPr="00504E17">
              <w:t>Hillary</w:t>
            </w:r>
          </w:p>
        </w:tc>
        <w:tc>
          <w:tcPr>
            <w:tcW w:w="6907" w:type="dxa"/>
          </w:tcPr>
          <w:p w14:paraId="1A3F37A8" w14:textId="77777777" w:rsidR="007449D3" w:rsidRPr="00504E17" w:rsidRDefault="007449D3" w:rsidP="00A231BA">
            <w:r w:rsidRPr="00504E17">
              <w:t>Sales team, non-member only just started but took a recruitment pack and wanted to know about free will service. Works part time.</w:t>
            </w:r>
          </w:p>
        </w:tc>
        <w:tc>
          <w:tcPr>
            <w:tcW w:w="1235" w:type="dxa"/>
          </w:tcPr>
          <w:p w14:paraId="1A3F37A9" w14:textId="77777777" w:rsidR="007449D3" w:rsidRPr="00504E17" w:rsidRDefault="007449D3" w:rsidP="00A231BA"/>
        </w:tc>
      </w:tr>
      <w:tr w:rsidR="007449D3" w:rsidRPr="00504E17" w14:paraId="1A3F37AE" w14:textId="77777777" w:rsidTr="00A231BA">
        <w:tc>
          <w:tcPr>
            <w:tcW w:w="1057" w:type="dxa"/>
          </w:tcPr>
          <w:p w14:paraId="1A3F37AB" w14:textId="77777777" w:rsidR="007449D3" w:rsidRPr="00504E17" w:rsidRDefault="007449D3" w:rsidP="00A231BA">
            <w:r w:rsidRPr="00504E17">
              <w:t xml:space="preserve">Ben </w:t>
            </w:r>
          </w:p>
        </w:tc>
        <w:tc>
          <w:tcPr>
            <w:tcW w:w="6907" w:type="dxa"/>
          </w:tcPr>
          <w:p w14:paraId="1A3F37AC" w14:textId="77777777" w:rsidR="007449D3" w:rsidRPr="00504E17" w:rsidRDefault="007449D3" w:rsidP="00A231BA">
            <w:r w:rsidRPr="00504E17">
              <w:t>Sales team, non-member. Took a recruitment pack but did not say much. Works full time.</w:t>
            </w:r>
          </w:p>
        </w:tc>
        <w:tc>
          <w:tcPr>
            <w:tcW w:w="1235" w:type="dxa"/>
          </w:tcPr>
          <w:p w14:paraId="1A3F37AD" w14:textId="77777777" w:rsidR="007449D3" w:rsidRPr="00504E17" w:rsidRDefault="007449D3" w:rsidP="00A231BA"/>
        </w:tc>
      </w:tr>
      <w:tr w:rsidR="007449D3" w:rsidRPr="00504E17" w14:paraId="1A3F37B2" w14:textId="77777777" w:rsidTr="00A231BA">
        <w:tc>
          <w:tcPr>
            <w:tcW w:w="1057" w:type="dxa"/>
          </w:tcPr>
          <w:p w14:paraId="1A3F37AF" w14:textId="77777777" w:rsidR="007449D3" w:rsidRPr="00504E17" w:rsidRDefault="007449D3" w:rsidP="00A231BA">
            <w:r w:rsidRPr="00504E17">
              <w:t>Wilma</w:t>
            </w:r>
          </w:p>
        </w:tc>
        <w:tc>
          <w:tcPr>
            <w:tcW w:w="6907" w:type="dxa"/>
          </w:tcPr>
          <w:p w14:paraId="1A3F37B0" w14:textId="77777777" w:rsidR="007449D3" w:rsidRPr="00504E17" w:rsidRDefault="007449D3" w:rsidP="00A231BA">
            <w:r w:rsidRPr="00504E17">
              <w:t xml:space="preserve">Technician member says the department is understaffed and she has to work a lot of overtime. Works part time. </w:t>
            </w:r>
          </w:p>
        </w:tc>
        <w:tc>
          <w:tcPr>
            <w:tcW w:w="1235" w:type="dxa"/>
          </w:tcPr>
          <w:p w14:paraId="1A3F37B1" w14:textId="77777777" w:rsidR="007449D3" w:rsidRPr="00504E17" w:rsidRDefault="007449D3" w:rsidP="00A231BA"/>
        </w:tc>
      </w:tr>
      <w:tr w:rsidR="007449D3" w:rsidRPr="00504E17" w14:paraId="1A3F37B6" w14:textId="77777777" w:rsidTr="00A231BA">
        <w:tc>
          <w:tcPr>
            <w:tcW w:w="1057" w:type="dxa"/>
          </w:tcPr>
          <w:p w14:paraId="1A3F37B3" w14:textId="77777777" w:rsidR="007449D3" w:rsidRPr="00504E17" w:rsidRDefault="007449D3" w:rsidP="00A231BA">
            <w:r w:rsidRPr="00504E17">
              <w:lastRenderedPageBreak/>
              <w:t>Margaret</w:t>
            </w:r>
          </w:p>
        </w:tc>
        <w:tc>
          <w:tcPr>
            <w:tcW w:w="6907" w:type="dxa"/>
          </w:tcPr>
          <w:p w14:paraId="1A3F37B4" w14:textId="77777777" w:rsidR="007449D3" w:rsidRPr="00504E17" w:rsidRDefault="007449D3" w:rsidP="00A231BA">
            <w:r w:rsidRPr="00504E17">
              <w:t>Operations team, non-member</w:t>
            </w:r>
            <w:r>
              <w:t>.</w:t>
            </w:r>
            <w:r w:rsidRPr="00504E17">
              <w:t xml:space="preserve"> </w:t>
            </w:r>
            <w:r>
              <w:t>H</w:t>
            </w:r>
            <w:r w:rsidRPr="00504E17">
              <w:t>as not joined as no-one has asked her. She is not sure if she will join as she has got this far without joining. Works part time.</w:t>
            </w:r>
          </w:p>
        </w:tc>
        <w:tc>
          <w:tcPr>
            <w:tcW w:w="1235" w:type="dxa"/>
          </w:tcPr>
          <w:p w14:paraId="1A3F37B5" w14:textId="77777777" w:rsidR="007449D3" w:rsidRPr="00504E17" w:rsidRDefault="007449D3" w:rsidP="00A231BA"/>
        </w:tc>
      </w:tr>
      <w:tr w:rsidR="007449D3" w:rsidRPr="00504E17" w14:paraId="1A3F37BA" w14:textId="77777777" w:rsidTr="00A231BA">
        <w:tc>
          <w:tcPr>
            <w:tcW w:w="1057" w:type="dxa"/>
          </w:tcPr>
          <w:p w14:paraId="1A3F37B7" w14:textId="77777777" w:rsidR="007449D3" w:rsidRPr="00504E17" w:rsidRDefault="007449D3" w:rsidP="00A231BA">
            <w:r w:rsidRPr="00504E17">
              <w:t>Ruth</w:t>
            </w:r>
          </w:p>
        </w:tc>
        <w:tc>
          <w:tcPr>
            <w:tcW w:w="6907" w:type="dxa"/>
          </w:tcPr>
          <w:p w14:paraId="1A3F37B8" w14:textId="77777777" w:rsidR="007449D3" w:rsidRPr="00504E17" w:rsidRDefault="007449D3" w:rsidP="00A231BA">
            <w:r w:rsidRPr="00504E17">
              <w:t>Sales team, member says that union doing a good job. Works full time.</w:t>
            </w:r>
          </w:p>
        </w:tc>
        <w:tc>
          <w:tcPr>
            <w:tcW w:w="1235" w:type="dxa"/>
          </w:tcPr>
          <w:p w14:paraId="1A3F37B9" w14:textId="77777777" w:rsidR="007449D3" w:rsidRPr="00504E17" w:rsidRDefault="007449D3" w:rsidP="00A231BA"/>
        </w:tc>
      </w:tr>
      <w:tr w:rsidR="007449D3" w:rsidRPr="00504E17" w14:paraId="1A3F37BE" w14:textId="77777777" w:rsidTr="00A231BA">
        <w:tc>
          <w:tcPr>
            <w:tcW w:w="1057" w:type="dxa"/>
          </w:tcPr>
          <w:p w14:paraId="1A3F37BB" w14:textId="77777777" w:rsidR="007449D3" w:rsidRPr="00504E17" w:rsidRDefault="007449D3" w:rsidP="00A231BA">
            <w:r w:rsidRPr="00504E17">
              <w:t xml:space="preserve">Val </w:t>
            </w:r>
          </w:p>
        </w:tc>
        <w:tc>
          <w:tcPr>
            <w:tcW w:w="6907" w:type="dxa"/>
          </w:tcPr>
          <w:p w14:paraId="1A3F37BC" w14:textId="77777777" w:rsidR="007449D3" w:rsidRPr="00504E17" w:rsidRDefault="007449D3" w:rsidP="00A231BA">
            <w:r w:rsidRPr="00504E17">
              <w:t>Sales team. Member and wants to know more about what is going on between the union and the company. Works full time.</w:t>
            </w:r>
          </w:p>
        </w:tc>
        <w:tc>
          <w:tcPr>
            <w:tcW w:w="1235" w:type="dxa"/>
          </w:tcPr>
          <w:p w14:paraId="1A3F37BD" w14:textId="77777777" w:rsidR="007449D3" w:rsidRPr="00504E17" w:rsidRDefault="007449D3" w:rsidP="00A231BA"/>
        </w:tc>
      </w:tr>
      <w:tr w:rsidR="007449D3" w:rsidRPr="00504E17" w14:paraId="1A3F37C2" w14:textId="77777777" w:rsidTr="00A231BA">
        <w:tc>
          <w:tcPr>
            <w:tcW w:w="1057" w:type="dxa"/>
          </w:tcPr>
          <w:p w14:paraId="1A3F37BF" w14:textId="77777777" w:rsidR="007449D3" w:rsidRPr="00504E17" w:rsidRDefault="007449D3" w:rsidP="00A231BA">
            <w:r w:rsidRPr="00504E17">
              <w:t>Anne</w:t>
            </w:r>
          </w:p>
        </w:tc>
        <w:tc>
          <w:tcPr>
            <w:tcW w:w="6907" w:type="dxa"/>
          </w:tcPr>
          <w:p w14:paraId="1A3F37C0" w14:textId="77777777" w:rsidR="007449D3" w:rsidRPr="00504E17" w:rsidRDefault="007449D3" w:rsidP="00A231BA">
            <w:r w:rsidRPr="00504E17">
              <w:t>Operations team, non-member. Took a recruitment pack and said she would probably join. Works full time.</w:t>
            </w:r>
          </w:p>
        </w:tc>
        <w:tc>
          <w:tcPr>
            <w:tcW w:w="1235" w:type="dxa"/>
          </w:tcPr>
          <w:p w14:paraId="1A3F37C1" w14:textId="77777777" w:rsidR="007449D3" w:rsidRPr="00504E17" w:rsidRDefault="007449D3" w:rsidP="00A231BA"/>
        </w:tc>
      </w:tr>
      <w:tr w:rsidR="007449D3" w:rsidRPr="00504E17" w14:paraId="1A3F37C6" w14:textId="77777777" w:rsidTr="00A231BA">
        <w:tc>
          <w:tcPr>
            <w:tcW w:w="1057" w:type="dxa"/>
          </w:tcPr>
          <w:p w14:paraId="1A3F37C3" w14:textId="77777777" w:rsidR="007449D3" w:rsidRPr="00504E17" w:rsidRDefault="007449D3" w:rsidP="00A231BA">
            <w:r w:rsidRPr="00504E17">
              <w:t>Chris</w:t>
            </w:r>
          </w:p>
        </w:tc>
        <w:tc>
          <w:tcPr>
            <w:tcW w:w="6907" w:type="dxa"/>
          </w:tcPr>
          <w:p w14:paraId="1A3F37C4" w14:textId="77777777" w:rsidR="007449D3" w:rsidRPr="00504E17" w:rsidRDefault="007449D3" w:rsidP="00A231BA">
            <w:r w:rsidRPr="00504E17">
              <w:t>Sales team, member but could not get hold of her as she works from home and travels around. Been a member for three years.</w:t>
            </w:r>
          </w:p>
        </w:tc>
        <w:tc>
          <w:tcPr>
            <w:tcW w:w="1235" w:type="dxa"/>
          </w:tcPr>
          <w:p w14:paraId="1A3F37C5" w14:textId="77777777" w:rsidR="007449D3" w:rsidRPr="00504E17" w:rsidRDefault="007449D3" w:rsidP="00A231BA"/>
        </w:tc>
      </w:tr>
      <w:tr w:rsidR="007449D3" w:rsidRPr="00504E17" w14:paraId="1A3F37CA" w14:textId="77777777" w:rsidTr="00A231BA">
        <w:tc>
          <w:tcPr>
            <w:tcW w:w="1057" w:type="dxa"/>
          </w:tcPr>
          <w:p w14:paraId="1A3F37C7" w14:textId="77777777" w:rsidR="007449D3" w:rsidRPr="00504E17" w:rsidRDefault="007449D3" w:rsidP="00A231BA">
            <w:r w:rsidRPr="00504E17">
              <w:t>Javed</w:t>
            </w:r>
          </w:p>
        </w:tc>
        <w:tc>
          <w:tcPr>
            <w:tcW w:w="6907" w:type="dxa"/>
          </w:tcPr>
          <w:p w14:paraId="1A3F37C8" w14:textId="77777777" w:rsidR="007449D3" w:rsidRPr="00504E17" w:rsidRDefault="007449D3" w:rsidP="00A231BA">
            <w:r w:rsidRPr="00504E17">
              <w:t>Technician, is a member of a union from his previous job and does not want to change. Wants to keep up with information on pay negotiations. Works full time.</w:t>
            </w:r>
          </w:p>
        </w:tc>
        <w:tc>
          <w:tcPr>
            <w:tcW w:w="1235" w:type="dxa"/>
          </w:tcPr>
          <w:p w14:paraId="1A3F37C9" w14:textId="77777777" w:rsidR="007449D3" w:rsidRPr="00504E17" w:rsidRDefault="007449D3" w:rsidP="00A231BA"/>
        </w:tc>
      </w:tr>
      <w:tr w:rsidR="007449D3" w:rsidRPr="00504E17" w14:paraId="1A3F37CE" w14:textId="77777777" w:rsidTr="00A231BA">
        <w:tc>
          <w:tcPr>
            <w:tcW w:w="1057" w:type="dxa"/>
          </w:tcPr>
          <w:p w14:paraId="1A3F37CB" w14:textId="77777777" w:rsidR="007449D3" w:rsidRPr="00504E17" w:rsidRDefault="007449D3" w:rsidP="00A231BA">
            <w:r w:rsidRPr="00504E17">
              <w:t>Julie</w:t>
            </w:r>
          </w:p>
        </w:tc>
        <w:tc>
          <w:tcPr>
            <w:tcW w:w="6907" w:type="dxa"/>
          </w:tcPr>
          <w:p w14:paraId="1A3F37CC" w14:textId="77777777" w:rsidR="007449D3" w:rsidRPr="00504E17" w:rsidRDefault="007449D3" w:rsidP="00A231BA">
            <w:r w:rsidRPr="00504E17">
              <w:t>Sales team, non-member, refused to take a pack as only works part time.</w:t>
            </w:r>
          </w:p>
        </w:tc>
        <w:tc>
          <w:tcPr>
            <w:tcW w:w="1235" w:type="dxa"/>
          </w:tcPr>
          <w:p w14:paraId="1A3F37CD" w14:textId="77777777" w:rsidR="007449D3" w:rsidRPr="00504E17" w:rsidRDefault="007449D3" w:rsidP="00A231BA"/>
        </w:tc>
      </w:tr>
    </w:tbl>
    <w:p w14:paraId="1A3F37CF" w14:textId="77777777" w:rsidR="007449D3" w:rsidRDefault="007449D3" w:rsidP="007449D3"/>
    <w:p w14:paraId="1A3F37D0" w14:textId="77777777" w:rsidR="007449D3" w:rsidRPr="00504E17" w:rsidRDefault="007449D3" w:rsidP="007449D3">
      <w:pPr>
        <w:rPr>
          <w:b/>
        </w:rPr>
      </w:pPr>
      <w:r w:rsidRPr="00504E17">
        <w:rPr>
          <w:b/>
        </w:rPr>
        <w:t>Results</w:t>
      </w:r>
    </w:p>
    <w:p w14:paraId="1A3F37D1" w14:textId="77777777" w:rsidR="007449D3" w:rsidRDefault="007449D3" w:rsidP="007449D3"/>
    <w:tbl>
      <w:tblPr>
        <w:tblStyle w:val="TableGrid"/>
        <w:tblW w:w="0" w:type="auto"/>
        <w:tblLook w:val="04A0" w:firstRow="1" w:lastRow="0" w:firstColumn="1" w:lastColumn="0" w:noHBand="0" w:noVBand="1"/>
      </w:tblPr>
      <w:tblGrid>
        <w:gridCol w:w="1506"/>
        <w:gridCol w:w="965"/>
        <w:gridCol w:w="1214"/>
        <w:gridCol w:w="1069"/>
        <w:gridCol w:w="1079"/>
        <w:gridCol w:w="3183"/>
      </w:tblGrid>
      <w:tr w:rsidR="007449D3" w:rsidRPr="00504E17" w14:paraId="1A3F37D8" w14:textId="77777777" w:rsidTr="00A231BA">
        <w:tc>
          <w:tcPr>
            <w:tcW w:w="1510" w:type="dxa"/>
          </w:tcPr>
          <w:p w14:paraId="1A3F37D2" w14:textId="77777777" w:rsidR="007449D3" w:rsidRPr="00504E17" w:rsidRDefault="007449D3" w:rsidP="00A231BA">
            <w:r w:rsidRPr="00504E17">
              <w:t>Work area</w:t>
            </w:r>
          </w:p>
        </w:tc>
        <w:tc>
          <w:tcPr>
            <w:tcW w:w="970" w:type="dxa"/>
          </w:tcPr>
          <w:p w14:paraId="1A3F37D3" w14:textId="77777777" w:rsidR="007449D3" w:rsidRPr="00504E17" w:rsidRDefault="007449D3" w:rsidP="00A231BA">
            <w:r w:rsidRPr="00504E17">
              <w:t>No of staff</w:t>
            </w:r>
          </w:p>
        </w:tc>
        <w:tc>
          <w:tcPr>
            <w:tcW w:w="1216" w:type="dxa"/>
          </w:tcPr>
          <w:p w14:paraId="1A3F37D4" w14:textId="77777777" w:rsidR="007449D3" w:rsidRPr="00504E17" w:rsidRDefault="007449D3" w:rsidP="00A231BA">
            <w:r w:rsidRPr="00504E17">
              <w:t>Members</w:t>
            </w:r>
          </w:p>
        </w:tc>
        <w:tc>
          <w:tcPr>
            <w:tcW w:w="1070" w:type="dxa"/>
          </w:tcPr>
          <w:p w14:paraId="1A3F37D5" w14:textId="77777777" w:rsidR="007449D3" w:rsidRPr="00504E17" w:rsidRDefault="007449D3" w:rsidP="00A231BA">
            <w:r w:rsidRPr="00504E17">
              <w:t>Activists</w:t>
            </w:r>
          </w:p>
        </w:tc>
        <w:tc>
          <w:tcPr>
            <w:tcW w:w="1080" w:type="dxa"/>
          </w:tcPr>
          <w:p w14:paraId="1A3F37D6" w14:textId="77777777" w:rsidR="007449D3" w:rsidRPr="00504E17" w:rsidRDefault="007449D3" w:rsidP="00A231BA">
            <w:r>
              <w:t xml:space="preserve">Density </w:t>
            </w:r>
            <w:proofErr w:type="spellStart"/>
            <w:r>
              <w:t>e.g</w:t>
            </w:r>
            <w:proofErr w:type="spellEnd"/>
            <w:r>
              <w:t xml:space="preserve"> (% or fraction)</w:t>
            </w:r>
          </w:p>
        </w:tc>
        <w:tc>
          <w:tcPr>
            <w:tcW w:w="3215" w:type="dxa"/>
          </w:tcPr>
          <w:p w14:paraId="1A3F37D7" w14:textId="77777777" w:rsidR="007449D3" w:rsidRPr="00504E17" w:rsidRDefault="007449D3" w:rsidP="00A231BA">
            <w:r w:rsidRPr="00504E17">
              <w:t>Issues</w:t>
            </w:r>
          </w:p>
        </w:tc>
      </w:tr>
      <w:tr w:rsidR="007449D3" w:rsidRPr="00504E17" w14:paraId="1A3F37E1" w14:textId="77777777" w:rsidTr="00A231BA">
        <w:tc>
          <w:tcPr>
            <w:tcW w:w="1510" w:type="dxa"/>
          </w:tcPr>
          <w:p w14:paraId="1A3F37D9" w14:textId="77777777" w:rsidR="007449D3" w:rsidRDefault="007449D3" w:rsidP="00A231BA">
            <w:r w:rsidRPr="00504E17">
              <w:t>Operations</w:t>
            </w:r>
          </w:p>
          <w:p w14:paraId="1A3F37DA" w14:textId="77777777" w:rsidR="007449D3" w:rsidRDefault="007449D3" w:rsidP="00A231BA"/>
          <w:p w14:paraId="1A3F37DB" w14:textId="77777777" w:rsidR="007449D3" w:rsidRPr="00504E17" w:rsidRDefault="007449D3" w:rsidP="00A231BA"/>
        </w:tc>
        <w:tc>
          <w:tcPr>
            <w:tcW w:w="970" w:type="dxa"/>
          </w:tcPr>
          <w:p w14:paraId="1A3F37DC" w14:textId="77777777" w:rsidR="007449D3" w:rsidRPr="00504E17" w:rsidRDefault="007449D3" w:rsidP="00A231BA"/>
        </w:tc>
        <w:tc>
          <w:tcPr>
            <w:tcW w:w="1216" w:type="dxa"/>
          </w:tcPr>
          <w:p w14:paraId="1A3F37DD" w14:textId="77777777" w:rsidR="007449D3" w:rsidRPr="00504E17" w:rsidRDefault="007449D3" w:rsidP="00A231BA"/>
        </w:tc>
        <w:tc>
          <w:tcPr>
            <w:tcW w:w="1070" w:type="dxa"/>
          </w:tcPr>
          <w:p w14:paraId="1A3F37DE" w14:textId="77777777" w:rsidR="007449D3" w:rsidRPr="00504E17" w:rsidRDefault="007449D3" w:rsidP="00A231BA"/>
        </w:tc>
        <w:tc>
          <w:tcPr>
            <w:tcW w:w="1080" w:type="dxa"/>
          </w:tcPr>
          <w:p w14:paraId="1A3F37DF" w14:textId="77777777" w:rsidR="007449D3" w:rsidRPr="00504E17" w:rsidRDefault="007449D3" w:rsidP="00A231BA"/>
        </w:tc>
        <w:tc>
          <w:tcPr>
            <w:tcW w:w="3215" w:type="dxa"/>
          </w:tcPr>
          <w:p w14:paraId="1A3F37E0" w14:textId="77777777" w:rsidR="007449D3" w:rsidRPr="00504E17" w:rsidRDefault="007449D3" w:rsidP="00A231BA"/>
        </w:tc>
      </w:tr>
      <w:tr w:rsidR="007449D3" w:rsidRPr="00504E17" w14:paraId="1A3F37EA" w14:textId="77777777" w:rsidTr="00A231BA">
        <w:tc>
          <w:tcPr>
            <w:tcW w:w="1510" w:type="dxa"/>
          </w:tcPr>
          <w:p w14:paraId="1A3F37E2" w14:textId="77777777" w:rsidR="007449D3" w:rsidRDefault="007449D3" w:rsidP="00A231BA">
            <w:r w:rsidRPr="00504E17">
              <w:t>Sales</w:t>
            </w:r>
          </w:p>
          <w:p w14:paraId="1A3F37E3" w14:textId="77777777" w:rsidR="007449D3" w:rsidRDefault="007449D3" w:rsidP="00A231BA"/>
          <w:p w14:paraId="1A3F37E4" w14:textId="77777777" w:rsidR="007449D3" w:rsidRPr="00504E17" w:rsidRDefault="007449D3" w:rsidP="00A231BA"/>
        </w:tc>
        <w:tc>
          <w:tcPr>
            <w:tcW w:w="970" w:type="dxa"/>
          </w:tcPr>
          <w:p w14:paraId="1A3F37E5" w14:textId="77777777" w:rsidR="007449D3" w:rsidRPr="00504E17" w:rsidRDefault="007449D3" w:rsidP="00A231BA"/>
        </w:tc>
        <w:tc>
          <w:tcPr>
            <w:tcW w:w="1216" w:type="dxa"/>
          </w:tcPr>
          <w:p w14:paraId="1A3F37E6" w14:textId="77777777" w:rsidR="007449D3" w:rsidRPr="00504E17" w:rsidRDefault="007449D3" w:rsidP="00A231BA"/>
        </w:tc>
        <w:tc>
          <w:tcPr>
            <w:tcW w:w="1070" w:type="dxa"/>
          </w:tcPr>
          <w:p w14:paraId="1A3F37E7" w14:textId="77777777" w:rsidR="007449D3" w:rsidRPr="00504E17" w:rsidRDefault="007449D3" w:rsidP="00A231BA"/>
        </w:tc>
        <w:tc>
          <w:tcPr>
            <w:tcW w:w="1080" w:type="dxa"/>
          </w:tcPr>
          <w:p w14:paraId="1A3F37E8" w14:textId="77777777" w:rsidR="007449D3" w:rsidRPr="00504E17" w:rsidRDefault="007449D3" w:rsidP="00A231BA"/>
        </w:tc>
        <w:tc>
          <w:tcPr>
            <w:tcW w:w="3215" w:type="dxa"/>
          </w:tcPr>
          <w:p w14:paraId="1A3F37E9" w14:textId="77777777" w:rsidR="007449D3" w:rsidRPr="00504E17" w:rsidRDefault="007449D3" w:rsidP="00A231BA"/>
        </w:tc>
      </w:tr>
      <w:tr w:rsidR="007449D3" w14:paraId="1A3F37F3" w14:textId="77777777" w:rsidTr="00A231BA">
        <w:tc>
          <w:tcPr>
            <w:tcW w:w="1510" w:type="dxa"/>
          </w:tcPr>
          <w:p w14:paraId="1A3F37EB" w14:textId="77777777" w:rsidR="007449D3" w:rsidRDefault="007449D3" w:rsidP="00A231BA">
            <w:r w:rsidRPr="00504E17">
              <w:t>Technical</w:t>
            </w:r>
          </w:p>
          <w:p w14:paraId="1A3F37EC" w14:textId="77777777" w:rsidR="007449D3" w:rsidRDefault="007449D3" w:rsidP="00A231BA"/>
          <w:p w14:paraId="1A3F37ED" w14:textId="77777777" w:rsidR="007449D3" w:rsidRPr="00504E17" w:rsidRDefault="007449D3" w:rsidP="00A231BA"/>
        </w:tc>
        <w:tc>
          <w:tcPr>
            <w:tcW w:w="970" w:type="dxa"/>
          </w:tcPr>
          <w:p w14:paraId="1A3F37EE" w14:textId="77777777" w:rsidR="007449D3" w:rsidRPr="00504E17" w:rsidRDefault="007449D3" w:rsidP="00A231BA"/>
        </w:tc>
        <w:tc>
          <w:tcPr>
            <w:tcW w:w="1216" w:type="dxa"/>
          </w:tcPr>
          <w:p w14:paraId="1A3F37EF" w14:textId="77777777" w:rsidR="007449D3" w:rsidRPr="00504E17" w:rsidRDefault="007449D3" w:rsidP="00A231BA"/>
        </w:tc>
        <w:tc>
          <w:tcPr>
            <w:tcW w:w="1070" w:type="dxa"/>
          </w:tcPr>
          <w:p w14:paraId="1A3F37F0" w14:textId="77777777" w:rsidR="007449D3" w:rsidRDefault="007449D3" w:rsidP="00A231BA"/>
        </w:tc>
        <w:tc>
          <w:tcPr>
            <w:tcW w:w="1080" w:type="dxa"/>
          </w:tcPr>
          <w:p w14:paraId="1A3F37F1" w14:textId="77777777" w:rsidR="007449D3" w:rsidRDefault="007449D3" w:rsidP="00A231BA"/>
        </w:tc>
        <w:tc>
          <w:tcPr>
            <w:tcW w:w="3215" w:type="dxa"/>
          </w:tcPr>
          <w:p w14:paraId="1A3F37F2" w14:textId="77777777" w:rsidR="007449D3" w:rsidRDefault="007449D3" w:rsidP="00A231BA"/>
        </w:tc>
      </w:tr>
    </w:tbl>
    <w:p w14:paraId="1A3F37F4" w14:textId="77777777" w:rsidR="007449D3" w:rsidRDefault="007449D3" w:rsidP="007449D3">
      <w:r>
        <w:tab/>
      </w:r>
      <w:r>
        <w:tab/>
      </w:r>
    </w:p>
    <w:p w14:paraId="1A3F37F5" w14:textId="77777777" w:rsidR="007449D3" w:rsidRDefault="007449D3" w:rsidP="007449D3"/>
    <w:p w14:paraId="1A3F37F6" w14:textId="77777777" w:rsidR="0038111A" w:rsidRDefault="0038111A"/>
    <w:sectPr w:rsidR="00381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6544"/>
    <w:multiLevelType w:val="multilevel"/>
    <w:tmpl w:val="DFFE91E0"/>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num w:numId="1" w16cid:durableId="126179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D3"/>
    <w:rsid w:val="0038111A"/>
    <w:rsid w:val="00422019"/>
    <w:rsid w:val="007449D3"/>
    <w:rsid w:val="007626D1"/>
    <w:rsid w:val="00C3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3775"/>
  <w15:chartTrackingRefBased/>
  <w15:docId w15:val="{5C30DD27-8089-4945-A2FF-EFD2292C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9D3"/>
    <w:pPr>
      <w:spacing w:before="180" w:after="0" w:line="240" w:lineRule="auto"/>
    </w:pPr>
    <w:rPr>
      <w:rFonts w:ascii="Arial" w:eastAsia="Times" w:hAnsi="Arial" w:cs="Arial"/>
      <w:sz w:val="21"/>
      <w:szCs w:val="21"/>
      <w:lang w:eastAsia="en-GB"/>
    </w:rPr>
  </w:style>
  <w:style w:type="paragraph" w:styleId="Heading2">
    <w:name w:val="heading 2"/>
    <w:basedOn w:val="Normal"/>
    <w:next w:val="Normal"/>
    <w:link w:val="Heading2Char"/>
    <w:uiPriority w:val="9"/>
    <w:semiHidden/>
    <w:unhideWhenUsed/>
    <w:qFormat/>
    <w:rsid w:val="007449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7449D3"/>
    <w:pPr>
      <w:keepLines w:val="0"/>
      <w:tabs>
        <w:tab w:val="left" w:pos="567"/>
      </w:tabs>
      <w:spacing w:before="180" w:after="120"/>
      <w:outlineLvl w:val="2"/>
    </w:pPr>
    <w:rPr>
      <w:rFonts w:ascii="Arial" w:eastAsia="Times" w:hAnsi="Arial" w:cs="Arial"/>
      <w:b/>
      <w:color w:val="00B050"/>
      <w:kern w:val="32"/>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49D3"/>
    <w:rPr>
      <w:rFonts w:ascii="Arial" w:eastAsia="Times" w:hAnsi="Arial" w:cs="Arial"/>
      <w:b/>
      <w:color w:val="00B050"/>
      <w:kern w:val="32"/>
      <w:sz w:val="28"/>
    </w:rPr>
  </w:style>
  <w:style w:type="paragraph" w:styleId="ListBullet">
    <w:name w:val="List Bullet"/>
    <w:basedOn w:val="Normal"/>
    <w:qFormat/>
    <w:rsid w:val="007449D3"/>
    <w:pPr>
      <w:numPr>
        <w:numId w:val="1"/>
      </w:numPr>
      <w:tabs>
        <w:tab w:val="left" w:pos="1701"/>
      </w:tabs>
      <w:spacing w:before="120"/>
    </w:pPr>
  </w:style>
  <w:style w:type="paragraph" w:styleId="ListBullet2">
    <w:name w:val="List Bullet 2"/>
    <w:basedOn w:val="Normal"/>
    <w:uiPriority w:val="99"/>
    <w:semiHidden/>
    <w:rsid w:val="007449D3"/>
    <w:pPr>
      <w:numPr>
        <w:ilvl w:val="1"/>
        <w:numId w:val="1"/>
      </w:numPr>
      <w:tabs>
        <w:tab w:val="left" w:pos="680"/>
        <w:tab w:val="left" w:pos="1021"/>
      </w:tabs>
      <w:spacing w:before="120"/>
    </w:pPr>
  </w:style>
  <w:style w:type="paragraph" w:styleId="ListBullet3">
    <w:name w:val="List Bullet 3"/>
    <w:basedOn w:val="Normal"/>
    <w:uiPriority w:val="99"/>
    <w:semiHidden/>
    <w:rsid w:val="007449D3"/>
    <w:pPr>
      <w:numPr>
        <w:ilvl w:val="2"/>
        <w:numId w:val="1"/>
      </w:numPr>
      <w:tabs>
        <w:tab w:val="left" w:pos="1021"/>
      </w:tabs>
      <w:spacing w:before="120"/>
    </w:pPr>
  </w:style>
  <w:style w:type="paragraph" w:styleId="ListBullet4">
    <w:name w:val="List Bullet 4"/>
    <w:basedOn w:val="Normal"/>
    <w:uiPriority w:val="99"/>
    <w:semiHidden/>
    <w:rsid w:val="007449D3"/>
    <w:pPr>
      <w:numPr>
        <w:ilvl w:val="3"/>
        <w:numId w:val="1"/>
      </w:numPr>
      <w:spacing w:before="20" w:after="40"/>
    </w:pPr>
  </w:style>
  <w:style w:type="paragraph" w:styleId="ListBullet5">
    <w:name w:val="List Bullet 5"/>
    <w:basedOn w:val="Normal"/>
    <w:uiPriority w:val="99"/>
    <w:semiHidden/>
    <w:rsid w:val="007449D3"/>
    <w:pPr>
      <w:numPr>
        <w:ilvl w:val="4"/>
        <w:numId w:val="1"/>
      </w:numPr>
      <w:spacing w:before="20" w:after="40"/>
    </w:pPr>
  </w:style>
  <w:style w:type="numbering" w:customStyle="1" w:styleId="ListBullets">
    <w:name w:val="ListBullets"/>
    <w:uiPriority w:val="99"/>
    <w:rsid w:val="007449D3"/>
    <w:pPr>
      <w:numPr>
        <w:numId w:val="1"/>
      </w:numPr>
    </w:pPr>
  </w:style>
  <w:style w:type="table" w:styleId="TableGrid">
    <w:name w:val="Table Grid"/>
    <w:basedOn w:val="TableNormal"/>
    <w:uiPriority w:val="59"/>
    <w:rsid w:val="007449D3"/>
    <w:pPr>
      <w:spacing w:after="0" w:line="240" w:lineRule="auto"/>
    </w:pPr>
    <w:rPr>
      <w:rFonts w:ascii="Arial" w:eastAsia="Times"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449D3"/>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25BA9A48A5F438F6A5E807C83B901" ma:contentTypeVersion="6" ma:contentTypeDescription="Create a new document." ma:contentTypeScope="" ma:versionID="7185b9c8b7d76f4f1cbd9d00c62e82a7">
  <xsd:schema xmlns:xsd="http://www.w3.org/2001/XMLSchema" xmlns:xs="http://www.w3.org/2001/XMLSchema" xmlns:p="http://schemas.microsoft.com/office/2006/metadata/properties" xmlns:ns2="c4f27829-64e0-4142-b56b-30d2cba7f0d1" xmlns:ns3="f66c7bca-43d4-4337-ba7e-a9a509942dd5" targetNamespace="http://schemas.microsoft.com/office/2006/metadata/properties" ma:root="true" ma:fieldsID="8119b33a3259a45c77e215f8740c8f06" ns2:_="" ns3:_="">
    <xsd:import namespace="c4f27829-64e0-4142-b56b-30d2cba7f0d1"/>
    <xsd:import namespace="f66c7bca-43d4-4337-ba7e-a9a509942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27829-64e0-4142-b56b-30d2cba7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c7bca-43d4-4337-ba7e-a9a509942d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49B47-4F6A-42C7-BF12-66DBC8954A0D}"/>
</file>

<file path=customXml/itemProps2.xml><?xml version="1.0" encoding="utf-8"?>
<ds:datastoreItem xmlns:ds="http://schemas.openxmlformats.org/officeDocument/2006/customXml" ds:itemID="{6CE554BD-9B94-424D-AC0F-9A43BD7432F3}"/>
</file>

<file path=customXml/itemProps3.xml><?xml version="1.0" encoding="utf-8"?>
<ds:datastoreItem xmlns:ds="http://schemas.openxmlformats.org/officeDocument/2006/customXml" ds:itemID="{B790856E-85AA-49E3-9183-9FA227B3D7F0}"/>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Kathryn Sharratt</cp:lastModifiedBy>
  <cp:revision>2</cp:revision>
  <dcterms:created xsi:type="dcterms:W3CDTF">2024-01-11T12:45:00Z</dcterms:created>
  <dcterms:modified xsi:type="dcterms:W3CDTF">2024-01-11T12:45:00Z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0x01010047825BA9A48A5F438F6A5E807C83B901</vt:lpwstr>
  </property>
</Properties>
</file>